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2B59" w:rsidRDefault="00DC2B59" w:rsidP="00945538">
      <w:pPr>
        <w:spacing w:line="240" w:lineRule="exact"/>
        <w:ind w:left="5529" w:hanging="142"/>
        <w:jc w:val="lef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945538">
      <w:pPr>
        <w:tabs>
          <w:tab w:val="left" w:pos="3828"/>
        </w:tabs>
        <w:spacing w:line="240" w:lineRule="exact"/>
        <w:ind w:left="5529" w:hanging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</w:t>
      </w:r>
    </w:p>
    <w:p w:rsidR="0066716D" w:rsidRDefault="0066716D" w:rsidP="00945538">
      <w:pPr>
        <w:tabs>
          <w:tab w:val="left" w:pos="3828"/>
        </w:tabs>
        <w:spacing w:line="240" w:lineRule="exact"/>
        <w:ind w:left="5529" w:hanging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6716D" w:rsidRDefault="0066716D" w:rsidP="00945538">
      <w:pPr>
        <w:tabs>
          <w:tab w:val="left" w:pos="3828"/>
        </w:tabs>
        <w:spacing w:line="240" w:lineRule="exact"/>
        <w:ind w:left="5529" w:hanging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66716D" w:rsidRDefault="0066716D" w:rsidP="00945538">
      <w:pPr>
        <w:tabs>
          <w:tab w:val="left" w:pos="3828"/>
        </w:tabs>
        <w:spacing w:line="240" w:lineRule="exact"/>
        <w:ind w:left="5529" w:hanging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66716D" w:rsidRDefault="0066716D" w:rsidP="00945538">
      <w:pPr>
        <w:tabs>
          <w:tab w:val="left" w:pos="3828"/>
        </w:tabs>
        <w:spacing w:line="240" w:lineRule="exact"/>
        <w:ind w:left="5529" w:hanging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D6794">
        <w:rPr>
          <w:rFonts w:ascii="Times New Roman" w:hAnsi="Times New Roman"/>
          <w:sz w:val="28"/>
          <w:szCs w:val="28"/>
        </w:rPr>
        <w:t>18 апреля 2019 г. № 669</w:t>
      </w:r>
    </w:p>
    <w:p w:rsidR="0066716D" w:rsidRDefault="0066716D" w:rsidP="009455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66716D" w:rsidRPr="00DC25F8" w:rsidRDefault="0066716D" w:rsidP="0066716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C25F8">
        <w:rPr>
          <w:rFonts w:ascii="Times New Roman" w:hAnsi="Times New Roman" w:cs="Times New Roman"/>
          <w:sz w:val="28"/>
          <w:szCs w:val="28"/>
        </w:rPr>
        <w:t>Изменения,</w:t>
      </w:r>
    </w:p>
    <w:p w:rsidR="0066716D" w:rsidRDefault="0066716D" w:rsidP="0066716D">
      <w:pPr>
        <w:pStyle w:val="ConsPlusTitle"/>
        <w:jc w:val="both"/>
        <w:rPr>
          <w:rFonts w:ascii="Times New Roman" w:eastAsia="Arial CYR" w:hAnsi="Times New Roman" w:cs="Times New Roman"/>
          <w:b w:val="0"/>
          <w:bCs/>
          <w:sz w:val="28"/>
          <w:szCs w:val="28"/>
        </w:rPr>
      </w:pPr>
      <w:r w:rsidRPr="00B573F0">
        <w:rPr>
          <w:rFonts w:ascii="Times New Roman" w:hAnsi="Times New Roman" w:cs="Times New Roman"/>
          <w:b w:val="0"/>
          <w:sz w:val="28"/>
          <w:szCs w:val="28"/>
        </w:rPr>
        <w:t xml:space="preserve">которые вносятся </w:t>
      </w:r>
      <w:r w:rsidR="00647546">
        <w:rPr>
          <w:rFonts w:ascii="Times New Roman" w:hAnsi="Times New Roman" w:cs="Times New Roman"/>
          <w:b w:val="0"/>
          <w:sz w:val="28"/>
          <w:szCs w:val="28"/>
        </w:rPr>
        <w:t>в</w:t>
      </w:r>
      <w:r w:rsidRPr="00A06B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06BA0">
        <w:rPr>
          <w:rFonts w:ascii="Times New Roman" w:eastAsia="Arial CYR" w:hAnsi="Times New Roman" w:cs="Times New Roman"/>
          <w:b w:val="0"/>
          <w:bCs/>
          <w:sz w:val="28"/>
          <w:szCs w:val="28"/>
        </w:rPr>
        <w:t xml:space="preserve">постановление администрации Ипатовского городского округа Ставропольского края от </w:t>
      </w:r>
      <w:r w:rsidRPr="00F13627">
        <w:rPr>
          <w:rFonts w:ascii="Times New Roman" w:hAnsi="Times New Roman" w:cs="Times New Roman"/>
          <w:b w:val="0"/>
          <w:sz w:val="28"/>
          <w:szCs w:val="28"/>
        </w:rPr>
        <w:t xml:space="preserve">края от 15 марта 2018 г. № 246 «О порядке оказания социальных выплат отдельным категориям граждан» (с </w:t>
      </w:r>
      <w:r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изменениями, внесенными </w:t>
      </w:r>
      <w:hyperlink r:id="rId5" w:history="1">
        <w:r w:rsidRPr="00F13627">
          <w:rPr>
            <w:rFonts w:ascii="Times New Roman" w:eastAsiaTheme="minorHAnsi" w:hAnsi="Times New Roman" w:cs="Times New Roman"/>
            <w:b w:val="0"/>
            <w:bCs/>
            <w:sz w:val="28"/>
            <w:szCs w:val="28"/>
            <w:lang w:eastAsia="en-US"/>
          </w:rPr>
          <w:t>постановлением</w:t>
        </w:r>
      </w:hyperlink>
      <w:r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администрации Ипатовского городского округа Ставропольского края от </w:t>
      </w:r>
      <w:r w:rsidR="005E3DAD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31.08.2018 № 1088, </w:t>
      </w:r>
      <w:r w:rsidR="005E3DAD"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28.09.2018 </w:t>
      </w:r>
      <w:r w:rsidR="005E3DAD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№</w:t>
      </w:r>
      <w:r w:rsidR="005E3DAD"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1191</w:t>
      </w:r>
      <w:r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)</w:t>
      </w:r>
      <w:r>
        <w:rPr>
          <w:rFonts w:ascii="Times New Roman" w:eastAsia="Arial CYR" w:hAnsi="Times New Roman" w:cs="Times New Roman"/>
          <w:b w:val="0"/>
          <w:bCs/>
          <w:sz w:val="28"/>
          <w:szCs w:val="28"/>
        </w:rPr>
        <w:t>.</w:t>
      </w:r>
    </w:p>
    <w:p w:rsidR="0066716D" w:rsidRPr="004D2F67" w:rsidRDefault="0066716D" w:rsidP="0066716D">
      <w:pPr>
        <w:pStyle w:val="ConsPlusTitle"/>
        <w:jc w:val="both"/>
      </w:pPr>
    </w:p>
    <w:p w:rsidR="0066716D" w:rsidRDefault="009B76B2" w:rsidP="00647546">
      <w:pPr>
        <w:pStyle w:val="ConsPlusTitle"/>
        <w:ind w:firstLine="708"/>
        <w:jc w:val="both"/>
        <w:rPr>
          <w:rFonts w:ascii="Times New Roman" w:eastAsia="Arial CYR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66716D" w:rsidRPr="00801B97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постановлении </w:t>
      </w:r>
      <w:r w:rsidR="0066716D" w:rsidRPr="00801B97">
        <w:rPr>
          <w:rFonts w:ascii="Times New Roman" w:eastAsia="Arial CYR" w:hAnsi="Times New Roman" w:cs="Times New Roman"/>
          <w:b w:val="0"/>
          <w:bCs/>
          <w:sz w:val="28"/>
          <w:szCs w:val="28"/>
        </w:rPr>
        <w:t xml:space="preserve">администрации Ипатовского городского округа Ставропольского края </w:t>
      </w:r>
      <w:r w:rsidR="0066716D" w:rsidRPr="00F13627">
        <w:rPr>
          <w:rFonts w:ascii="Times New Roman" w:hAnsi="Times New Roman" w:cs="Times New Roman"/>
          <w:b w:val="0"/>
          <w:sz w:val="28"/>
          <w:szCs w:val="28"/>
        </w:rPr>
        <w:t xml:space="preserve">от 15 марта 2018 г. № 246 «О порядке оказания социальных выплат отдельным категориям граждан» (с </w:t>
      </w:r>
      <w:r w:rsidR="0066716D"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изменениями, внесенными </w:t>
      </w:r>
      <w:hyperlink r:id="rId6" w:history="1">
        <w:r w:rsidR="0066716D" w:rsidRPr="00F13627">
          <w:rPr>
            <w:rFonts w:ascii="Times New Roman" w:eastAsiaTheme="minorHAnsi" w:hAnsi="Times New Roman" w:cs="Times New Roman"/>
            <w:b w:val="0"/>
            <w:bCs/>
            <w:sz w:val="28"/>
            <w:szCs w:val="28"/>
            <w:lang w:eastAsia="en-US"/>
          </w:rPr>
          <w:t>постановлением</w:t>
        </w:r>
      </w:hyperlink>
      <w:r w:rsidR="0066716D"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администрации Ипатовского городского округа Ставропольского края от </w:t>
      </w:r>
      <w:r w:rsidR="005E3DAD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31.08.2018 № 1088, </w:t>
      </w:r>
      <w:r w:rsidR="005E3DAD"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28.09.2018 </w:t>
      </w:r>
      <w:r w:rsidR="005E3DAD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№</w:t>
      </w:r>
      <w:r w:rsidR="005E3DAD"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1191</w:t>
      </w:r>
      <w:r w:rsidR="0066716D" w:rsidRPr="00F13627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)</w:t>
      </w:r>
      <w:r w:rsidR="00647546">
        <w:rPr>
          <w:rFonts w:ascii="Times New Roman" w:eastAsia="Arial CYR" w:hAnsi="Times New Roman" w:cs="Times New Roman"/>
          <w:b w:val="0"/>
          <w:bCs/>
          <w:sz w:val="28"/>
          <w:szCs w:val="28"/>
        </w:rPr>
        <w:t>:</w:t>
      </w:r>
    </w:p>
    <w:p w:rsidR="0066716D" w:rsidRPr="007B4AA0" w:rsidRDefault="0066716D" w:rsidP="0066716D">
      <w:pPr>
        <w:rPr>
          <w:rFonts w:ascii="Times New Roman" w:hAnsi="Times New Roman" w:cs="Times New Roman"/>
          <w:sz w:val="28"/>
          <w:szCs w:val="28"/>
        </w:rPr>
      </w:pPr>
      <w:r w:rsidRPr="007B4AA0">
        <w:rPr>
          <w:rFonts w:ascii="Times New Roman" w:hAnsi="Times New Roman" w:cs="Times New Roman"/>
          <w:sz w:val="28"/>
          <w:szCs w:val="28"/>
        </w:rPr>
        <w:t xml:space="preserve">1.1. В </w:t>
      </w:r>
      <w:hyperlink r:id="rId7" w:history="1">
        <w:r w:rsidR="0064754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заголовке</w:t>
        </w:r>
      </w:hyperlink>
      <w:r w:rsidRPr="007B4AA0">
        <w:rPr>
          <w:rFonts w:ascii="Times New Roman" w:hAnsi="Times New Roman" w:cs="Times New Roman"/>
          <w:sz w:val="28"/>
          <w:szCs w:val="28"/>
        </w:rPr>
        <w:t xml:space="preserve"> слова «оказания социальных выплат» заменить словами «предоставление дополнительных мер социальной поддержки и социальной помощи»;</w:t>
      </w:r>
    </w:p>
    <w:p w:rsidR="0066716D" w:rsidRPr="007B4AA0" w:rsidRDefault="0066716D" w:rsidP="0066716D">
      <w:pPr>
        <w:rPr>
          <w:rFonts w:ascii="Times New Roman" w:hAnsi="Times New Roman" w:cs="Times New Roman"/>
          <w:sz w:val="28"/>
          <w:szCs w:val="28"/>
        </w:rPr>
      </w:pPr>
      <w:r w:rsidRPr="007B4AA0">
        <w:rPr>
          <w:rFonts w:ascii="Times New Roman" w:hAnsi="Times New Roman" w:cs="Times New Roman"/>
          <w:sz w:val="28"/>
          <w:szCs w:val="28"/>
        </w:rPr>
        <w:t>1.2. В подпункте 1.1. пункта 1. слова «оказания социальных выплат» заменить  словами «предоставлени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4AA0"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и социальной помощи»;</w:t>
      </w:r>
    </w:p>
    <w:p w:rsidR="0066716D" w:rsidRPr="007B4AA0" w:rsidRDefault="0066716D" w:rsidP="0066716D">
      <w:pPr>
        <w:rPr>
          <w:rFonts w:ascii="Times New Roman" w:hAnsi="Times New Roman" w:cs="Times New Roman"/>
          <w:sz w:val="28"/>
          <w:szCs w:val="28"/>
        </w:rPr>
      </w:pPr>
      <w:r w:rsidRPr="007B4AA0">
        <w:rPr>
          <w:rFonts w:ascii="Times New Roman" w:hAnsi="Times New Roman" w:cs="Times New Roman"/>
          <w:sz w:val="28"/>
          <w:szCs w:val="28"/>
        </w:rPr>
        <w:t>1.3. В подпункте 1.2. пункта 1. слова «об оказании социальных выплат» заменить  словами «о предоставлении дополнительных мер социальной поддержки и социальной помощи»;</w:t>
      </w:r>
    </w:p>
    <w:p w:rsidR="0066716D" w:rsidRDefault="0066716D" w:rsidP="00647546">
      <w:pPr>
        <w:rPr>
          <w:rFonts w:ascii="Times New Roman" w:hAnsi="Times New Roman" w:cs="Times New Roman"/>
          <w:sz w:val="28"/>
          <w:szCs w:val="28"/>
        </w:rPr>
      </w:pPr>
      <w:r w:rsidRPr="007B4AA0">
        <w:rPr>
          <w:rFonts w:ascii="Times New Roman" w:hAnsi="Times New Roman" w:cs="Times New Roman"/>
          <w:sz w:val="28"/>
          <w:szCs w:val="28"/>
        </w:rPr>
        <w:t>1.4. В пункте 2 слова «</w:t>
      </w:r>
      <w:r w:rsidRPr="007B4AA0">
        <w:rPr>
          <w:rFonts w:ascii="Times New Roman" w:eastAsiaTheme="minorHAnsi" w:hAnsi="Times New Roman" w:cs="Times New Roman"/>
          <w:sz w:val="28"/>
          <w:szCs w:val="28"/>
          <w:lang w:eastAsia="en-US"/>
        </w:rPr>
        <w:t>социальные выплаты</w:t>
      </w:r>
      <w:r w:rsidRPr="007B4AA0">
        <w:rPr>
          <w:rFonts w:ascii="Times New Roman" w:hAnsi="Times New Roman" w:cs="Times New Roman"/>
          <w:sz w:val="28"/>
          <w:szCs w:val="28"/>
        </w:rPr>
        <w:t>» заменить словами «предоставление дополнительных мер социальной поддержки и социальной помощи».</w:t>
      </w:r>
    </w:p>
    <w:p w:rsidR="0066716D" w:rsidRPr="009B76B2" w:rsidRDefault="0066716D" w:rsidP="00647546">
      <w:pPr>
        <w:pStyle w:val="a4"/>
        <w:numPr>
          <w:ilvl w:val="0"/>
          <w:numId w:val="16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9B76B2">
        <w:rPr>
          <w:rFonts w:ascii="Times New Roman" w:hAnsi="Times New Roman" w:cs="Times New Roman"/>
          <w:sz w:val="28"/>
          <w:szCs w:val="28"/>
        </w:rPr>
        <w:t xml:space="preserve">Порядок оказания социальных выплат отдельным категориям граждан изложить в </w:t>
      </w:r>
      <w:r w:rsidR="00647546">
        <w:rPr>
          <w:rFonts w:ascii="Times New Roman" w:hAnsi="Times New Roman" w:cs="Times New Roman"/>
          <w:sz w:val="28"/>
          <w:szCs w:val="28"/>
        </w:rPr>
        <w:t xml:space="preserve">новой </w:t>
      </w:r>
      <w:r w:rsidRPr="009B76B2">
        <w:rPr>
          <w:rFonts w:ascii="Times New Roman" w:hAnsi="Times New Roman" w:cs="Times New Roman"/>
          <w:sz w:val="28"/>
          <w:szCs w:val="28"/>
        </w:rPr>
        <w:t>редакции согласно Приложению 1 к настоящ</w:t>
      </w:r>
      <w:r w:rsidR="00647546">
        <w:rPr>
          <w:rFonts w:ascii="Times New Roman" w:hAnsi="Times New Roman" w:cs="Times New Roman"/>
          <w:sz w:val="28"/>
          <w:szCs w:val="28"/>
        </w:rPr>
        <w:t>ему постановлению</w:t>
      </w:r>
      <w:r w:rsidRPr="009B76B2">
        <w:rPr>
          <w:rFonts w:ascii="Times New Roman" w:hAnsi="Times New Roman" w:cs="Times New Roman"/>
          <w:sz w:val="28"/>
          <w:szCs w:val="28"/>
        </w:rPr>
        <w:t>.</w:t>
      </w:r>
    </w:p>
    <w:p w:rsidR="0066716D" w:rsidRDefault="009B76B2" w:rsidP="00647546">
      <w:pPr>
        <w:pStyle w:val="a4"/>
        <w:numPr>
          <w:ilvl w:val="0"/>
          <w:numId w:val="16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</w:t>
      </w:r>
      <w:r w:rsidR="0066716D" w:rsidRPr="007376AD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716D" w:rsidRPr="007376AD">
        <w:rPr>
          <w:rFonts w:ascii="Times New Roman" w:hAnsi="Times New Roman" w:cs="Times New Roman"/>
          <w:sz w:val="28"/>
          <w:szCs w:val="28"/>
        </w:rPr>
        <w:t xml:space="preserve"> комиссии по рассмотрению заявлений об оказании социальных выплат отдельным категориям граждан </w:t>
      </w:r>
      <w:r>
        <w:rPr>
          <w:rFonts w:ascii="Times New Roman" w:hAnsi="Times New Roman" w:cs="Times New Roman"/>
          <w:sz w:val="28"/>
          <w:szCs w:val="28"/>
        </w:rPr>
        <w:t>позиции</w:t>
      </w:r>
      <w:r w:rsidR="00647546">
        <w:rPr>
          <w:rFonts w:ascii="Times New Roman" w:hAnsi="Times New Roman" w:cs="Times New Roman"/>
          <w:sz w:val="28"/>
          <w:szCs w:val="28"/>
        </w:rPr>
        <w:t>:</w:t>
      </w:r>
    </w:p>
    <w:p w:rsidR="00647546" w:rsidRPr="007376AD" w:rsidRDefault="00647546" w:rsidP="00647546">
      <w:pPr>
        <w:pStyle w:val="a4"/>
        <w:ind w:left="1068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30"/>
        <w:gridCol w:w="7099"/>
      </w:tblGrid>
      <w:tr w:rsidR="009B76B2" w:rsidRPr="006D6F1D" w:rsidTr="00647546">
        <w:trPr>
          <w:trHeight w:val="847"/>
        </w:trPr>
        <w:tc>
          <w:tcPr>
            <w:tcW w:w="3030" w:type="dxa"/>
          </w:tcPr>
          <w:p w:rsidR="009B76B2" w:rsidRDefault="009B76B2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Ломакина </w:t>
            </w:r>
          </w:p>
          <w:p w:rsidR="009B76B2" w:rsidRPr="006D6F1D" w:rsidRDefault="009B76B2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7099" w:type="dxa"/>
            <w:vAlign w:val="center"/>
          </w:tcPr>
          <w:p w:rsidR="009B76B2" w:rsidRPr="006D6F1D" w:rsidRDefault="009B76B2" w:rsidP="009B76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управления труда и социальной защиты населения администрации Ипатовского</w:t>
            </w:r>
            <w:r w:rsidRPr="00533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, секретарь  комиссии</w:t>
            </w:r>
          </w:p>
        </w:tc>
      </w:tr>
      <w:tr w:rsidR="009B76B2" w:rsidTr="006475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7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9B76B2" w:rsidRPr="004D7D7C" w:rsidRDefault="009B76B2" w:rsidP="0044555B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6B2" w:rsidRDefault="009B76B2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Ермакова </w:t>
            </w:r>
          </w:p>
          <w:p w:rsidR="009B76B2" w:rsidRDefault="009B76B2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Неля Николаевна</w:t>
            </w: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:rsidR="009B76B2" w:rsidRPr="004D7D7C" w:rsidRDefault="009B76B2" w:rsidP="0044555B">
            <w:pPr>
              <w:ind w:firstLine="3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6B2" w:rsidRDefault="009B76B2" w:rsidP="0044555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A32FBB">
              <w:rPr>
                <w:rFonts w:ascii="Times New Roman" w:hAnsi="Times New Roman" w:cs="Times New Roman"/>
                <w:sz w:val="28"/>
                <w:szCs w:val="28"/>
              </w:rPr>
              <w:t>Ипатовской</w:t>
            </w:r>
            <w:proofErr w:type="spellEnd"/>
            <w:r w:rsidRPr="00A32FBB">
              <w:rPr>
                <w:rFonts w:ascii="Times New Roman" w:hAnsi="Times New Roman" w:cs="Times New Roman"/>
                <w:sz w:val="28"/>
                <w:szCs w:val="28"/>
              </w:rPr>
              <w:t xml:space="preserve"> районной организации Ставропольской краевой организации общероссийской общественной организации «Всероссийское общество  инвалидов» (по согласованию)</w:t>
            </w:r>
          </w:p>
        </w:tc>
      </w:tr>
    </w:tbl>
    <w:p w:rsidR="009B76B2" w:rsidRDefault="009B76B2" w:rsidP="009B76B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716D" w:rsidRDefault="009B76B2" w:rsidP="009B76B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B76B2">
        <w:rPr>
          <w:rFonts w:ascii="Times New Roman" w:hAnsi="Times New Roman" w:cs="Times New Roman"/>
          <w:b w:val="0"/>
          <w:sz w:val="28"/>
          <w:szCs w:val="28"/>
        </w:rPr>
        <w:t>заменить позици</w:t>
      </w:r>
      <w:r w:rsidR="00647546">
        <w:rPr>
          <w:rFonts w:ascii="Times New Roman" w:hAnsi="Times New Roman" w:cs="Times New Roman"/>
          <w:b w:val="0"/>
          <w:sz w:val="28"/>
          <w:szCs w:val="28"/>
        </w:rPr>
        <w:t>ями</w:t>
      </w:r>
      <w:r w:rsidRPr="009B76B2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</w:t>
      </w:r>
      <w:r w:rsidR="0064754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B76B2" w:rsidRDefault="009B76B2" w:rsidP="009B76B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7229"/>
      </w:tblGrid>
      <w:tr w:rsidR="009B76B2" w:rsidRPr="006D6F1D" w:rsidTr="00647546">
        <w:trPr>
          <w:trHeight w:val="432"/>
        </w:trPr>
        <w:tc>
          <w:tcPr>
            <w:tcW w:w="3085" w:type="dxa"/>
          </w:tcPr>
          <w:p w:rsidR="009B76B2" w:rsidRDefault="009B76B2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Ломакина </w:t>
            </w:r>
          </w:p>
          <w:p w:rsidR="009B76B2" w:rsidRPr="006D6F1D" w:rsidRDefault="009B76B2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7229" w:type="dxa"/>
            <w:vAlign w:val="center"/>
          </w:tcPr>
          <w:p w:rsidR="009B76B2" w:rsidRPr="006D6F1D" w:rsidRDefault="009B76B2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юрисконсульт 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управления труда и социальной защиты населения администрации Ипатовского</w:t>
            </w:r>
            <w:r w:rsidRPr="00533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, секретарь  комиссии</w:t>
            </w:r>
            <w:r w:rsidR="006475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B76B2" w:rsidRPr="009B76B2" w:rsidRDefault="009B76B2" w:rsidP="009B76B2">
      <w:pPr>
        <w:pStyle w:val="ConsPlusTitle"/>
        <w:jc w:val="both"/>
        <w:rPr>
          <w:b w:val="0"/>
          <w:color w:val="FF000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7229"/>
      </w:tblGrid>
      <w:tr w:rsidR="00647546" w:rsidRPr="00A32FBB" w:rsidTr="0044555B">
        <w:tc>
          <w:tcPr>
            <w:tcW w:w="3085" w:type="dxa"/>
          </w:tcPr>
          <w:p w:rsidR="00945538" w:rsidRDefault="00945538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546" w:rsidRPr="00BB67A2" w:rsidRDefault="00647546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7A2">
              <w:rPr>
                <w:rFonts w:ascii="Times New Roman" w:hAnsi="Times New Roman" w:cs="Times New Roman"/>
                <w:sz w:val="28"/>
                <w:szCs w:val="28"/>
              </w:rPr>
              <w:t xml:space="preserve">Ермакова </w:t>
            </w:r>
          </w:p>
          <w:p w:rsidR="00647546" w:rsidRPr="00BB67A2" w:rsidRDefault="00647546" w:rsidP="004455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7A2">
              <w:rPr>
                <w:rFonts w:ascii="Times New Roman" w:hAnsi="Times New Roman" w:cs="Times New Roman"/>
                <w:sz w:val="28"/>
                <w:szCs w:val="28"/>
              </w:rPr>
              <w:t>Неля Николаевна</w:t>
            </w:r>
          </w:p>
        </w:tc>
        <w:tc>
          <w:tcPr>
            <w:tcW w:w="7229" w:type="dxa"/>
            <w:vAlign w:val="center"/>
          </w:tcPr>
          <w:p w:rsidR="00945538" w:rsidRDefault="00945538" w:rsidP="0044555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546" w:rsidRPr="00A32FBB" w:rsidRDefault="00647546" w:rsidP="0044555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A32FBB">
              <w:rPr>
                <w:rFonts w:ascii="Times New Roman" w:hAnsi="Times New Roman" w:cs="Times New Roman"/>
                <w:sz w:val="28"/>
                <w:szCs w:val="28"/>
              </w:rPr>
              <w:t>Ипатовской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местной организации Ставропольской краевой региональной организации </w:t>
            </w: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>общероссийской общественной организации «Всероссийское общество  инвалидов» (по согласованию)</w:t>
            </w:r>
          </w:p>
        </w:tc>
      </w:tr>
    </w:tbl>
    <w:p w:rsidR="0066716D" w:rsidRPr="00647546" w:rsidRDefault="0066716D" w:rsidP="007376AD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B32223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7.45pt;margin-top:2.8pt;width:295.5pt;height:0;z-index:251658240" o:connectortype="straight"/>
        </w:pict>
      </w: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16D" w:rsidRDefault="0066716D" w:rsidP="007376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64E5" w:rsidRDefault="004D64E5" w:rsidP="004428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47546" w:rsidRDefault="00647546" w:rsidP="004428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C2B59" w:rsidRDefault="00DC2B59" w:rsidP="004428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41E5E" w:rsidRDefault="00541E5E" w:rsidP="004428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45538" w:rsidRDefault="00945538" w:rsidP="004D64E5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5538" w:rsidRDefault="00945538" w:rsidP="004D64E5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5538" w:rsidRDefault="00945538" w:rsidP="00945538">
      <w:pPr>
        <w:spacing w:line="240" w:lineRule="exact"/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D64E5" w:rsidRPr="004D64E5" w:rsidRDefault="004D64E5" w:rsidP="00945538">
      <w:pPr>
        <w:spacing w:line="240" w:lineRule="exact"/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4D64E5" w:rsidRPr="004D64E5" w:rsidRDefault="004D64E5" w:rsidP="00945538">
      <w:pPr>
        <w:spacing w:line="240" w:lineRule="exact"/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к изменениям, утвержденным </w:t>
      </w:r>
    </w:p>
    <w:p w:rsidR="004D64E5" w:rsidRPr="004D64E5" w:rsidRDefault="004D64E5" w:rsidP="00945538">
      <w:pPr>
        <w:spacing w:line="240" w:lineRule="exact"/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D64E5" w:rsidRPr="004D64E5" w:rsidRDefault="004D64E5" w:rsidP="00945538">
      <w:pPr>
        <w:spacing w:line="240" w:lineRule="exact"/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D64E5" w:rsidRPr="004D64E5" w:rsidRDefault="004D64E5" w:rsidP="00945538">
      <w:pPr>
        <w:spacing w:line="240" w:lineRule="exact"/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4D64E5" w:rsidRPr="001246C8" w:rsidRDefault="00FD6794" w:rsidP="00945538">
      <w:pPr>
        <w:spacing w:line="240" w:lineRule="exact"/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апреля 2019 г. № 669</w:t>
      </w:r>
    </w:p>
    <w:p w:rsidR="00170A04" w:rsidRPr="004D64E5" w:rsidRDefault="00170A04" w:rsidP="00170A04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C45CB9" w:rsidRPr="004D64E5" w:rsidRDefault="00C45CB9" w:rsidP="00C45CB9">
      <w:pPr>
        <w:jc w:val="center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>По</w:t>
      </w:r>
      <w:r w:rsidR="008747FA" w:rsidRPr="004D64E5">
        <w:rPr>
          <w:rFonts w:ascii="Times New Roman" w:hAnsi="Times New Roman" w:cs="Times New Roman"/>
          <w:sz w:val="28"/>
          <w:szCs w:val="28"/>
        </w:rPr>
        <w:t>рядок</w:t>
      </w:r>
    </w:p>
    <w:p w:rsidR="00DE00E8" w:rsidRDefault="00952C66" w:rsidP="00C45C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дополнительных мер социальной поддержки и социальной помощи</w:t>
      </w:r>
      <w:r w:rsidR="004D64E5" w:rsidRPr="004D1439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 </w:t>
      </w:r>
    </w:p>
    <w:p w:rsidR="00541E5E" w:rsidRDefault="00541E5E" w:rsidP="00C45C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E5E" w:rsidRPr="00541E5E" w:rsidRDefault="00541E5E" w:rsidP="00541E5E">
      <w:pPr>
        <w:pStyle w:val="a4"/>
        <w:numPr>
          <w:ilvl w:val="0"/>
          <w:numId w:val="17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41E5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41E5E" w:rsidRPr="004D1439" w:rsidRDefault="00541E5E" w:rsidP="00541E5E">
      <w:pPr>
        <w:pStyle w:val="a4"/>
        <w:ind w:left="1080" w:firstLine="0"/>
      </w:pPr>
    </w:p>
    <w:p w:rsidR="00302B0B" w:rsidRPr="004D1439" w:rsidRDefault="00302B0B" w:rsidP="00302B0B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1.1 Настоящий Порядок </w:t>
      </w:r>
      <w:r w:rsidR="00952C66">
        <w:rPr>
          <w:rFonts w:ascii="Times New Roman" w:hAnsi="Times New Roman" w:cs="Times New Roman"/>
          <w:sz w:val="28"/>
          <w:szCs w:val="28"/>
        </w:rPr>
        <w:t>предоставления дополнительных мер социальной поддержки и социальной помощи</w:t>
      </w:r>
      <w:r w:rsidR="00952C66" w:rsidRPr="004D1439">
        <w:rPr>
          <w:rFonts w:ascii="Times New Roman" w:hAnsi="Times New Roman" w:cs="Times New Roman"/>
          <w:sz w:val="28"/>
          <w:szCs w:val="28"/>
        </w:rPr>
        <w:t xml:space="preserve"> </w:t>
      </w:r>
      <w:r w:rsidR="004D1439" w:rsidRPr="004D1439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4D1439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(далее - Порядок), разработан в </w:t>
      </w:r>
      <w:r w:rsidR="00C1684A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соответствии с </w:t>
      </w:r>
      <w:r w:rsidR="00C1684A" w:rsidRPr="004D1439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C1684A" w:rsidRPr="004D1439">
        <w:rPr>
          <w:rFonts w:ascii="Times New Roman" w:hAnsi="Times New Roman" w:cs="Times New Roman"/>
          <w:sz w:val="28"/>
          <w:szCs w:val="28"/>
        </w:rPr>
        <w:t xml:space="preserve">едеральными законами от 06 октября 2003 г. № 131-ФЗ «Об общих принципах организации местного самоуправления в Российской Федерации», от 17 июля 1999 г. № 178-ФЗ «О государственной социальной помощи», </w:t>
      </w:r>
      <w:r w:rsidR="00C1684A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27 июля 2010 г. № 210-ФЗ «Об организации предоставления государственных и муниципальных услуг</w:t>
      </w:r>
      <w:proofErr w:type="gramEnd"/>
      <w:r w:rsidR="00C1684A" w:rsidRPr="004D1439">
        <w:rPr>
          <w:rFonts w:ascii="Times New Roman" w:eastAsiaTheme="minorHAnsi" w:hAnsi="Times New Roman" w:cs="Times New Roman"/>
          <w:lang w:eastAsia="en-US"/>
        </w:rPr>
        <w:t xml:space="preserve">» 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определяет </w:t>
      </w:r>
      <w:r w:rsidR="00094EA3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механизм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52C66">
        <w:rPr>
          <w:rFonts w:ascii="Times New Roman" w:hAnsi="Times New Roman" w:cs="Times New Roman"/>
          <w:sz w:val="28"/>
          <w:szCs w:val="28"/>
        </w:rPr>
        <w:t>предоставления дополнительных мер социальной поддержки и социальной помощи</w:t>
      </w:r>
      <w:r w:rsidR="00952C66" w:rsidRPr="004D1439">
        <w:rPr>
          <w:rFonts w:ascii="Times New Roman" w:hAnsi="Times New Roman" w:cs="Times New Roman"/>
          <w:sz w:val="28"/>
          <w:szCs w:val="28"/>
        </w:rPr>
        <w:t xml:space="preserve"> </w:t>
      </w:r>
      <w:r w:rsidR="004D1439" w:rsidRPr="004D1439">
        <w:rPr>
          <w:rFonts w:ascii="Times New Roman" w:hAnsi="Times New Roman" w:cs="Times New Roman"/>
          <w:sz w:val="28"/>
          <w:szCs w:val="28"/>
        </w:rPr>
        <w:t>отдельным категориям граждан</w:t>
      </w:r>
      <w:r w:rsidR="004D1439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D1439">
        <w:rPr>
          <w:rFonts w:ascii="Times New Roman" w:hAnsi="Times New Roman" w:cs="Times New Roman"/>
          <w:sz w:val="28"/>
          <w:szCs w:val="28"/>
          <w:shd w:val="clear" w:color="auto" w:fill="FFFFFF"/>
        </w:rPr>
        <w:t>Ипатовского городского округа Ставропольского края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302B0B" w:rsidRPr="004D1439" w:rsidRDefault="00302B0B" w:rsidP="000C3055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</w:t>
      </w:r>
      <w:proofErr w:type="gramStart"/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Финансирование расходов, предусмотренных для зачисления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4D1439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лицевые счета граждан, открытых в </w:t>
      </w:r>
      <w:r w:rsidR="00FB156C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российских кредитных организациях, 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осуществляется за счет средств бюджета </w:t>
      </w:r>
      <w:r w:rsidR="00C20625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Ипатовского </w:t>
      </w:r>
      <w:r w:rsidR="00C20625" w:rsidRPr="004D1439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городского округа Ставропольского края</w:t>
      </w:r>
      <w:r w:rsidR="00915C53" w:rsidRPr="004D14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предусмотренных 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</w:t>
      </w:r>
      <w:r w:rsidR="00915C53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реализации </w:t>
      </w:r>
      <w:r w:rsidR="00C20625" w:rsidRPr="004D14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муниципальной программы </w:t>
      </w:r>
      <w:r w:rsidR="00C20625" w:rsidRPr="004D1439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  <w:r w:rsidR="00C1684A" w:rsidRPr="004D1439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Ипатовского городского округа Ставропольского края от 29 декабря 2017 г. № 18</w:t>
      </w:r>
      <w:r w:rsidR="00BC48F1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C20625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302B0B" w:rsidRPr="004D1439" w:rsidRDefault="00302B0B" w:rsidP="000C3055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1.3. </w:t>
      </w:r>
      <w:r w:rsidR="00C1684A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Предельный объем финансирования по данным расходам утверждается ф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инансов</w:t>
      </w:r>
      <w:r w:rsidR="00C1684A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ым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управление</w:t>
      </w:r>
      <w:r w:rsidR="00C1684A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4AEC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</w:t>
      </w:r>
      <w:r w:rsidR="00D360B8"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Ипатовского </w:t>
      </w:r>
      <w:r w:rsidR="00D360B8" w:rsidRPr="004D1439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городского округа Ставропольского края</w:t>
      </w:r>
      <w:r w:rsidRPr="004D143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02B0B" w:rsidRPr="002C49D0" w:rsidRDefault="00302B0B" w:rsidP="00302B0B">
      <w:pPr>
        <w:widowControl/>
        <w:ind w:firstLine="540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02B0B" w:rsidRPr="00541E5E" w:rsidRDefault="00A04182" w:rsidP="00541E5E">
      <w:pPr>
        <w:pStyle w:val="a4"/>
        <w:widowControl/>
        <w:numPr>
          <w:ilvl w:val="0"/>
          <w:numId w:val="17"/>
        </w:numPr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41E5E">
        <w:rPr>
          <w:rFonts w:ascii="Times New Roman" w:eastAsia="Times New Roman" w:hAnsi="Times New Roman" w:cs="Times New Roman"/>
          <w:sz w:val="28"/>
          <w:szCs w:val="28"/>
        </w:rPr>
        <w:t xml:space="preserve">Условия и порядок </w:t>
      </w:r>
      <w:r w:rsidR="00952C66" w:rsidRPr="00541E5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952C66" w:rsidRPr="00541E5E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</w:p>
    <w:p w:rsidR="00547E46" w:rsidRPr="00547E46" w:rsidRDefault="00547E46" w:rsidP="00547E46">
      <w:pPr>
        <w:widowControl/>
        <w:ind w:left="709" w:firstLine="0"/>
        <w:jc w:val="center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77636" w:rsidRPr="002C49D0" w:rsidRDefault="00D77636" w:rsidP="00E37131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302B0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2.1. Право на 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952C6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94EA3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имеют</w:t>
      </w:r>
      <w:r w:rsidR="006631BC" w:rsidRPr="002C49D0">
        <w:rPr>
          <w:rFonts w:ascii="Times New Roman" w:hAnsi="Times New Roman" w:cs="Times New Roman"/>
          <w:sz w:val="28"/>
          <w:szCs w:val="28"/>
        </w:rPr>
        <w:t xml:space="preserve"> граждане</w:t>
      </w:r>
      <w:r w:rsidR="00E37131" w:rsidRPr="002C49D0">
        <w:rPr>
          <w:rFonts w:ascii="Times New Roman" w:hAnsi="Times New Roman" w:cs="Times New Roman"/>
          <w:sz w:val="28"/>
          <w:szCs w:val="28"/>
        </w:rPr>
        <w:t xml:space="preserve"> Российской Федерации, имеющие регистрацию по месту жительства (на дату обращения) на территории Ипатовского городского округа Ставропольского края,</w:t>
      </w:r>
      <w:r w:rsidR="006631BC" w:rsidRPr="002C49D0">
        <w:rPr>
          <w:rFonts w:ascii="Times New Roman" w:hAnsi="Times New Roman" w:cs="Times New Roman"/>
          <w:sz w:val="28"/>
          <w:szCs w:val="28"/>
        </w:rPr>
        <w:t xml:space="preserve"> </w:t>
      </w:r>
      <w:r w:rsidR="008D57C4" w:rsidRPr="002C49D0">
        <w:rPr>
          <w:rFonts w:ascii="Times New Roman" w:hAnsi="Times New Roman" w:cs="Times New Roman"/>
          <w:sz w:val="28"/>
          <w:szCs w:val="28"/>
        </w:rPr>
        <w:t>оказавшиеся в трудной жизненной ситуации</w:t>
      </w:r>
      <w:r w:rsidR="006631BC" w:rsidRPr="002C49D0">
        <w:rPr>
          <w:rFonts w:ascii="Times New Roman" w:hAnsi="Times New Roman" w:cs="Times New Roman"/>
          <w:sz w:val="28"/>
          <w:szCs w:val="28"/>
        </w:rPr>
        <w:t>, объективно нарушающ</w:t>
      </w:r>
      <w:r w:rsidR="008D57C4" w:rsidRPr="002C49D0">
        <w:rPr>
          <w:rFonts w:ascii="Times New Roman" w:hAnsi="Times New Roman" w:cs="Times New Roman"/>
          <w:sz w:val="28"/>
          <w:szCs w:val="28"/>
        </w:rPr>
        <w:t>ей</w:t>
      </w:r>
      <w:r w:rsidR="00D626FF" w:rsidRPr="002C49D0">
        <w:rPr>
          <w:rFonts w:ascii="Times New Roman" w:hAnsi="Times New Roman" w:cs="Times New Roman"/>
          <w:sz w:val="28"/>
          <w:szCs w:val="28"/>
        </w:rPr>
        <w:t xml:space="preserve"> их</w:t>
      </w:r>
      <w:r w:rsidR="006631BC" w:rsidRPr="002C49D0">
        <w:rPr>
          <w:rFonts w:ascii="Times New Roman" w:hAnsi="Times New Roman" w:cs="Times New Roman"/>
          <w:sz w:val="28"/>
          <w:szCs w:val="28"/>
        </w:rPr>
        <w:t xml:space="preserve"> жизнедеятельность, </w:t>
      </w:r>
      <w:r w:rsidR="006631BC" w:rsidRPr="002C49D0">
        <w:rPr>
          <w:rFonts w:ascii="Times New Roman" w:hAnsi="Times New Roman" w:cs="Times New Roman"/>
          <w:spacing w:val="2"/>
          <w:sz w:val="28"/>
          <w:szCs w:val="28"/>
        </w:rPr>
        <w:t>возник</w:t>
      </w:r>
      <w:r w:rsidR="002C0A8A" w:rsidRPr="002C49D0">
        <w:rPr>
          <w:rFonts w:ascii="Times New Roman" w:hAnsi="Times New Roman" w:cs="Times New Roman"/>
          <w:spacing w:val="2"/>
          <w:sz w:val="28"/>
          <w:szCs w:val="28"/>
        </w:rPr>
        <w:t>ш</w:t>
      </w:r>
      <w:r w:rsidR="008D57C4" w:rsidRPr="002C49D0">
        <w:rPr>
          <w:rFonts w:ascii="Times New Roman" w:hAnsi="Times New Roman" w:cs="Times New Roman"/>
          <w:spacing w:val="2"/>
          <w:sz w:val="28"/>
          <w:szCs w:val="28"/>
        </w:rPr>
        <w:t>ей</w:t>
      </w:r>
      <w:r w:rsidR="006631BC" w:rsidRPr="002C49D0">
        <w:rPr>
          <w:rFonts w:ascii="Times New Roman" w:hAnsi="Times New Roman" w:cs="Times New Roman"/>
          <w:spacing w:val="2"/>
          <w:sz w:val="28"/>
          <w:szCs w:val="28"/>
        </w:rPr>
        <w:t xml:space="preserve"> по независящим от н</w:t>
      </w:r>
      <w:r w:rsidR="00094EA3" w:rsidRPr="002C49D0">
        <w:rPr>
          <w:rFonts w:ascii="Times New Roman" w:hAnsi="Times New Roman" w:cs="Times New Roman"/>
          <w:spacing w:val="2"/>
          <w:sz w:val="28"/>
          <w:szCs w:val="28"/>
        </w:rPr>
        <w:t>их</w:t>
      </w:r>
      <w:r w:rsidR="006631BC" w:rsidRPr="002C49D0">
        <w:rPr>
          <w:rFonts w:ascii="Times New Roman" w:hAnsi="Times New Roman" w:cs="Times New Roman"/>
          <w:spacing w:val="2"/>
          <w:sz w:val="28"/>
          <w:szCs w:val="28"/>
        </w:rPr>
        <w:t xml:space="preserve">  причинам,</w:t>
      </w:r>
      <w:r w:rsidR="006631BC" w:rsidRPr="002C49D0">
        <w:rPr>
          <w:rFonts w:ascii="Times New Roman" w:hAnsi="Times New Roman" w:cs="Times New Roman"/>
          <w:sz w:val="28"/>
          <w:szCs w:val="28"/>
        </w:rPr>
        <w:t xml:space="preserve"> </w:t>
      </w:r>
      <w:r w:rsidR="002C0A8A" w:rsidRPr="002C49D0">
        <w:rPr>
          <w:rFonts w:ascii="Times New Roman" w:hAnsi="Times New Roman" w:cs="Times New Roman"/>
          <w:sz w:val="28"/>
          <w:szCs w:val="28"/>
        </w:rPr>
        <w:t xml:space="preserve">преодолеть </w:t>
      </w:r>
      <w:r w:rsidR="006631BC" w:rsidRPr="002C49D0">
        <w:rPr>
          <w:rFonts w:ascii="Times New Roman" w:hAnsi="Times New Roman" w:cs="Times New Roman"/>
          <w:sz w:val="28"/>
          <w:szCs w:val="28"/>
        </w:rPr>
        <w:t>которую он</w:t>
      </w:r>
      <w:r w:rsidR="009E7994" w:rsidRPr="002C49D0">
        <w:rPr>
          <w:rFonts w:ascii="Times New Roman" w:hAnsi="Times New Roman" w:cs="Times New Roman"/>
          <w:sz w:val="28"/>
          <w:szCs w:val="28"/>
        </w:rPr>
        <w:t>и</w:t>
      </w:r>
      <w:r w:rsidR="006631BC" w:rsidRPr="002C49D0">
        <w:rPr>
          <w:rFonts w:ascii="Times New Roman" w:hAnsi="Times New Roman" w:cs="Times New Roman"/>
          <w:sz w:val="28"/>
          <w:szCs w:val="28"/>
        </w:rPr>
        <w:t xml:space="preserve"> не мо</w:t>
      </w:r>
      <w:r w:rsidR="009E7994" w:rsidRPr="002C49D0">
        <w:rPr>
          <w:rFonts w:ascii="Times New Roman" w:hAnsi="Times New Roman" w:cs="Times New Roman"/>
          <w:sz w:val="28"/>
          <w:szCs w:val="28"/>
        </w:rPr>
        <w:t>гут</w:t>
      </w:r>
      <w:r w:rsidR="006631BC" w:rsidRPr="002C49D0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Pr="002C49D0">
        <w:rPr>
          <w:rFonts w:ascii="Times New Roman" w:hAnsi="Times New Roman" w:cs="Times New Roman"/>
          <w:sz w:val="28"/>
          <w:szCs w:val="28"/>
        </w:rPr>
        <w:t>.</w:t>
      </w:r>
    </w:p>
    <w:p w:rsidR="00296A74" w:rsidRPr="002C49D0" w:rsidRDefault="00705AA6" w:rsidP="0042097A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</w:t>
      </w:r>
      <w:r w:rsidR="008E50AB" w:rsidRPr="002C49D0">
        <w:rPr>
          <w:rFonts w:ascii="Times New Roman" w:hAnsi="Times New Roman" w:cs="Times New Roman"/>
          <w:sz w:val="28"/>
          <w:szCs w:val="28"/>
        </w:rPr>
        <w:t xml:space="preserve">трудной жизненной ситуации </w:t>
      </w: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относятся</w:t>
      </w:r>
      <w:r w:rsidR="00296A7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296A74" w:rsidRPr="002C49D0" w:rsidRDefault="00296A74" w:rsidP="0042097A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- непредвиденные обстоятельства (за исключением чрезвычайн</w:t>
      </w:r>
      <w:r w:rsidR="00755BE8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ситуаци</w:t>
      </w:r>
      <w:r w:rsidR="00755BE8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и)</w:t>
      </w: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постигшие един</w:t>
      </w:r>
      <w:r w:rsidR="00915C53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ственное</w:t>
      </w: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, имеющееся в распоряжении заявителя и (или)</w:t>
      </w:r>
      <w:r w:rsidR="00563628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членов его семьи помещение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5BE8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9E799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пожар, наводнени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е,</w:t>
      </w:r>
      <w:r w:rsidR="009E799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ино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302B0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стихийн</w:t>
      </w:r>
      <w:r w:rsidR="009E799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302B0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бедстви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755BE8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2743F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96A74" w:rsidRPr="002C49D0" w:rsidRDefault="00296A74" w:rsidP="0042097A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302B0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486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заболевание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9E799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требующ</w:t>
      </w:r>
      <w:r w:rsidR="00AF486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ее</w:t>
      </w:r>
      <w:r w:rsidR="00302B0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дорогостояще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="00302B0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лечени</w:t>
      </w:r>
      <w:r w:rsidR="00705AA6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2743F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AF486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364114" w:rsidRPr="002C49D0" w:rsidRDefault="00296A74" w:rsidP="00364114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- </w:t>
      </w:r>
      <w:r w:rsidR="00AF486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ситуаци</w:t>
      </w:r>
      <w:r w:rsidR="00F02162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AF486B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F02162" w:rsidRPr="002C49D0">
        <w:rPr>
          <w:rFonts w:ascii="Times New Roman" w:hAnsi="Times New Roman" w:cs="Times New Roman"/>
          <w:sz w:val="28"/>
          <w:szCs w:val="28"/>
        </w:rPr>
        <w:t xml:space="preserve">объективно нарушающая </w:t>
      </w:r>
      <w:r w:rsidR="00563628" w:rsidRPr="002C49D0">
        <w:rPr>
          <w:rFonts w:ascii="Times New Roman" w:hAnsi="Times New Roman" w:cs="Times New Roman"/>
          <w:sz w:val="28"/>
          <w:szCs w:val="28"/>
        </w:rPr>
        <w:t xml:space="preserve">условия нормальной </w:t>
      </w:r>
      <w:r w:rsidR="00F02162" w:rsidRPr="002C49D0">
        <w:rPr>
          <w:rFonts w:ascii="Times New Roman" w:hAnsi="Times New Roman" w:cs="Times New Roman"/>
          <w:sz w:val="28"/>
          <w:szCs w:val="28"/>
        </w:rPr>
        <w:t>жизнедеятельност</w:t>
      </w:r>
      <w:r w:rsidR="00563628" w:rsidRPr="002C49D0">
        <w:rPr>
          <w:rFonts w:ascii="Times New Roman" w:hAnsi="Times New Roman" w:cs="Times New Roman"/>
          <w:sz w:val="28"/>
          <w:szCs w:val="28"/>
        </w:rPr>
        <w:t>и</w:t>
      </w:r>
      <w:r w:rsidR="00F02162" w:rsidRPr="002C49D0">
        <w:rPr>
          <w:rFonts w:ascii="Times New Roman" w:hAnsi="Times New Roman" w:cs="Times New Roman"/>
          <w:sz w:val="28"/>
          <w:szCs w:val="28"/>
        </w:rPr>
        <w:t xml:space="preserve"> заявителя и (или) членов его семьи</w:t>
      </w:r>
      <w:r w:rsidR="00563628" w:rsidRPr="002C49D0">
        <w:rPr>
          <w:rFonts w:ascii="Times New Roman" w:hAnsi="Times New Roman" w:cs="Times New Roman"/>
          <w:sz w:val="28"/>
          <w:szCs w:val="28"/>
        </w:rPr>
        <w:t xml:space="preserve"> и не позволяющая обеспечить минимальные жизненные потребности</w:t>
      </w:r>
      <w:r w:rsidRPr="002C49D0">
        <w:rPr>
          <w:rFonts w:ascii="Times New Roman" w:hAnsi="Times New Roman" w:cs="Times New Roman"/>
          <w:sz w:val="28"/>
          <w:szCs w:val="28"/>
        </w:rPr>
        <w:t>.</w:t>
      </w:r>
      <w:r w:rsidR="00364114" w:rsidRPr="002C49D0">
        <w:rPr>
          <w:rFonts w:ascii="Times New Roman" w:hAnsi="Times New Roman" w:cs="Times New Roman"/>
          <w:sz w:val="28"/>
          <w:szCs w:val="28"/>
        </w:rPr>
        <w:t xml:space="preserve"> К данной ситу</w:t>
      </w:r>
      <w:r w:rsidR="00364114"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>ации относятся:</w:t>
      </w:r>
    </w:p>
    <w:p w:rsidR="00364114" w:rsidRPr="002C49D0" w:rsidRDefault="00364114" w:rsidP="009339E1">
      <w:pPr>
        <w:pStyle w:val="ab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2C49D0">
        <w:rPr>
          <w:sz w:val="28"/>
          <w:szCs w:val="28"/>
        </w:rPr>
        <w:t xml:space="preserve">- </w:t>
      </w:r>
      <w:r w:rsidR="00976F91" w:rsidRPr="002C49D0">
        <w:rPr>
          <w:sz w:val="28"/>
          <w:szCs w:val="28"/>
        </w:rPr>
        <w:t>утрата</w:t>
      </w:r>
      <w:r w:rsidRPr="002C49D0">
        <w:rPr>
          <w:sz w:val="28"/>
          <w:szCs w:val="28"/>
        </w:rPr>
        <w:t xml:space="preserve"> личного имущества</w:t>
      </w:r>
      <w:r w:rsidR="00976F91" w:rsidRPr="002C49D0">
        <w:rPr>
          <w:sz w:val="28"/>
          <w:szCs w:val="28"/>
        </w:rPr>
        <w:t xml:space="preserve"> в результате противоправных действий иных лиц</w:t>
      </w:r>
      <w:r w:rsidR="002C49D0" w:rsidRPr="002C49D0">
        <w:rPr>
          <w:sz w:val="28"/>
          <w:szCs w:val="28"/>
        </w:rPr>
        <w:t xml:space="preserve"> или других непредвиденных обстоятельств</w:t>
      </w:r>
      <w:r w:rsidRPr="002C49D0">
        <w:rPr>
          <w:sz w:val="28"/>
          <w:szCs w:val="28"/>
        </w:rPr>
        <w:t>;</w:t>
      </w:r>
    </w:p>
    <w:p w:rsidR="00364114" w:rsidRPr="002C49D0" w:rsidRDefault="00364114" w:rsidP="009339E1">
      <w:pPr>
        <w:pStyle w:val="ab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2C49D0">
        <w:rPr>
          <w:sz w:val="28"/>
          <w:szCs w:val="28"/>
        </w:rPr>
        <w:t xml:space="preserve">- отсутствие </w:t>
      </w:r>
      <w:r w:rsidR="009339E1" w:rsidRPr="002C49D0">
        <w:rPr>
          <w:sz w:val="28"/>
          <w:szCs w:val="28"/>
        </w:rPr>
        <w:t xml:space="preserve">денежных </w:t>
      </w:r>
      <w:r w:rsidRPr="002C49D0">
        <w:rPr>
          <w:sz w:val="28"/>
          <w:szCs w:val="28"/>
        </w:rPr>
        <w:t>средств на неотложные нужды, приобретение продуктов питания, предметов первой необходимости;</w:t>
      </w:r>
    </w:p>
    <w:p w:rsidR="00364114" w:rsidRPr="002C49D0" w:rsidRDefault="00364114" w:rsidP="009339E1">
      <w:pPr>
        <w:pStyle w:val="ab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2C49D0">
        <w:rPr>
          <w:sz w:val="28"/>
          <w:szCs w:val="28"/>
        </w:rPr>
        <w:t>- отсутствие</w:t>
      </w:r>
      <w:r w:rsidR="009339E1" w:rsidRPr="002C49D0">
        <w:rPr>
          <w:sz w:val="28"/>
          <w:szCs w:val="28"/>
        </w:rPr>
        <w:t xml:space="preserve"> денежных </w:t>
      </w:r>
      <w:r w:rsidRPr="002C49D0">
        <w:rPr>
          <w:sz w:val="28"/>
          <w:szCs w:val="28"/>
        </w:rPr>
        <w:t>средств на необходимый и неотложный ремонт жилья;</w:t>
      </w:r>
    </w:p>
    <w:p w:rsidR="00364114" w:rsidRPr="002C49D0" w:rsidRDefault="00364114" w:rsidP="009339E1">
      <w:pPr>
        <w:pStyle w:val="ab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2C49D0">
        <w:rPr>
          <w:sz w:val="28"/>
          <w:szCs w:val="28"/>
        </w:rPr>
        <w:t xml:space="preserve">- </w:t>
      </w:r>
      <w:r w:rsidR="0000568E" w:rsidRPr="002C49D0">
        <w:rPr>
          <w:sz w:val="28"/>
          <w:szCs w:val="28"/>
        </w:rPr>
        <w:t xml:space="preserve">предупреждение </w:t>
      </w:r>
      <w:proofErr w:type="gramStart"/>
      <w:r w:rsidR="0000568E" w:rsidRPr="002C49D0">
        <w:rPr>
          <w:sz w:val="28"/>
          <w:szCs w:val="28"/>
        </w:rPr>
        <w:t xml:space="preserve">о возможном приостановлении предоставления коммунальных услуг </w:t>
      </w:r>
      <w:r w:rsidR="001C73B0" w:rsidRPr="002C49D0">
        <w:rPr>
          <w:sz w:val="28"/>
          <w:szCs w:val="28"/>
        </w:rPr>
        <w:t xml:space="preserve">в осенне-зимний период времени </w:t>
      </w:r>
      <w:r w:rsidR="0000568E" w:rsidRPr="002C49D0">
        <w:rPr>
          <w:sz w:val="28"/>
          <w:szCs w:val="28"/>
        </w:rPr>
        <w:t xml:space="preserve">в связи с </w:t>
      </w:r>
      <w:r w:rsidRPr="002C49D0">
        <w:rPr>
          <w:sz w:val="28"/>
          <w:szCs w:val="28"/>
        </w:rPr>
        <w:t>задолженност</w:t>
      </w:r>
      <w:r w:rsidR="0000568E" w:rsidRPr="002C49D0">
        <w:rPr>
          <w:sz w:val="28"/>
          <w:szCs w:val="28"/>
        </w:rPr>
        <w:t>ью по их оплате</w:t>
      </w:r>
      <w:proofErr w:type="gramEnd"/>
      <w:r w:rsidR="0000568E" w:rsidRPr="002C49D0">
        <w:rPr>
          <w:sz w:val="28"/>
          <w:szCs w:val="28"/>
        </w:rPr>
        <w:t xml:space="preserve">, отсутствие денежных средств на </w:t>
      </w:r>
      <w:r w:rsidRPr="002C49D0">
        <w:rPr>
          <w:sz w:val="28"/>
          <w:szCs w:val="28"/>
        </w:rPr>
        <w:t xml:space="preserve"> </w:t>
      </w:r>
      <w:r w:rsidR="00331894" w:rsidRPr="002C49D0">
        <w:rPr>
          <w:sz w:val="28"/>
          <w:szCs w:val="28"/>
        </w:rPr>
        <w:t>приобретение и установку (проверку) приборов учета</w:t>
      </w:r>
      <w:r w:rsidR="0000568E" w:rsidRPr="002C49D0">
        <w:rPr>
          <w:sz w:val="28"/>
          <w:szCs w:val="28"/>
        </w:rPr>
        <w:t xml:space="preserve"> коммунальных услуг</w:t>
      </w:r>
      <w:r w:rsidR="00331894" w:rsidRPr="002C49D0">
        <w:rPr>
          <w:sz w:val="28"/>
          <w:szCs w:val="28"/>
        </w:rPr>
        <w:t>.</w:t>
      </w:r>
    </w:p>
    <w:p w:rsidR="00B9062B" w:rsidRPr="00C8018B" w:rsidRDefault="00B9062B" w:rsidP="0042097A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пожара, наводнения, иного стихийного бедствия,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оказыва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тся</w:t>
      </w:r>
      <w:r w:rsidRPr="002C49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независимо от дохода заявителя  и  членов его семьи.</w:t>
      </w:r>
    </w:p>
    <w:p w:rsidR="00455C16" w:rsidRPr="00C8018B" w:rsidRDefault="008A7789" w:rsidP="00342244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возникновения 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заболевания, требующего дорогостоящего лечения,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="00C8018B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оказыва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C8018B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имеющим по независящим от них причинам среднедушевой доход ниже двукратной  </w:t>
      </w:r>
      <w:hyperlink r:id="rId8" w:history="1">
        <w:r w:rsidR="00455C16" w:rsidRPr="00C8018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величины прожиточного минимума</w:t>
        </w:r>
      </w:hyperlink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установленного в Ставропольском крае для соответствующих социально-демографических групп населения</w:t>
      </w:r>
      <w:r w:rsidR="00923F68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23F68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рассчитанном 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порядке, предусмотренном </w:t>
      </w:r>
      <w:r w:rsidR="00455C16" w:rsidRPr="00C8018B">
        <w:rPr>
          <w:rFonts w:ascii="Times New Roman" w:hAnsi="Times New Roman" w:cs="Times New Roman"/>
          <w:sz w:val="28"/>
          <w:szCs w:val="28"/>
        </w:rPr>
        <w:t xml:space="preserve">Законом Ставропольского края от 19 ноября </w:t>
      </w:r>
      <w:smartTag w:uri="urn:schemas-microsoft-com:office:smarttags" w:element="metricconverter">
        <w:smartTagPr>
          <w:attr w:name="ProductID" w:val="2007 г"/>
        </w:smartTagPr>
        <w:r w:rsidR="00455C16" w:rsidRPr="00C8018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="00455C16" w:rsidRPr="00C8018B">
        <w:rPr>
          <w:rFonts w:ascii="Times New Roman" w:hAnsi="Times New Roman" w:cs="Times New Roman"/>
          <w:sz w:val="28"/>
          <w:szCs w:val="28"/>
        </w:rPr>
        <w:t>. № 56-кз «О государственной социальной помощи населению в Ставропольском крае»</w:t>
      </w:r>
      <w:r w:rsidR="006936F2" w:rsidRPr="00C8018B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6936F2" w:rsidRPr="00C801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6936F2" w:rsidRPr="00C8018B">
        <w:rPr>
          <w:rFonts w:ascii="Times New Roman" w:hAnsi="Times New Roman" w:cs="Times New Roman"/>
          <w:sz w:val="28"/>
          <w:szCs w:val="28"/>
        </w:rPr>
        <w:t>Закон №</w:t>
      </w:r>
      <w:r w:rsidR="008E50AB" w:rsidRPr="00C8018B">
        <w:rPr>
          <w:rFonts w:ascii="Times New Roman" w:hAnsi="Times New Roman" w:cs="Times New Roman"/>
          <w:sz w:val="28"/>
          <w:szCs w:val="28"/>
        </w:rPr>
        <w:t xml:space="preserve"> </w:t>
      </w:r>
      <w:r w:rsidR="006936F2" w:rsidRPr="00C8018B">
        <w:rPr>
          <w:rFonts w:ascii="Times New Roman" w:hAnsi="Times New Roman" w:cs="Times New Roman"/>
          <w:sz w:val="28"/>
          <w:szCs w:val="28"/>
        </w:rPr>
        <w:t>56-кз)</w:t>
      </w:r>
      <w:r w:rsidR="00455C16" w:rsidRPr="00C8018B">
        <w:rPr>
          <w:rFonts w:ascii="Times New Roman" w:hAnsi="Times New Roman" w:cs="Times New Roman"/>
          <w:sz w:val="28"/>
          <w:szCs w:val="28"/>
        </w:rPr>
        <w:t xml:space="preserve">, 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Постановлением Правительства Ставропольского края от 21</w:t>
      </w:r>
      <w:r w:rsidR="002743F4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мая 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2008 </w:t>
      </w:r>
      <w:r w:rsidR="006936F2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г. 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№ 79-п «Об утверждении Положения о размере, условиях и порядке назначения и выплаты государственной социальной помощи населению в Ставропольском крае»</w:t>
      </w:r>
      <w:r w:rsidR="006936F2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Постановление №</w:t>
      </w:r>
      <w:r w:rsidR="008E50AB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936F2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79-п)</w:t>
      </w:r>
      <w:r w:rsidR="00455C16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755BE8" w:rsidRPr="00C8018B" w:rsidRDefault="00755BE8" w:rsidP="00755BE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этом под дорогостоящим лечением подразумеваются дорогостоящие виды медицинской помощи, оказываемые в медицинских организациях, и дорогостоящие лекарственные препараты, не попадающие под программы обязательного медицинского страхования. </w:t>
      </w:r>
    </w:p>
    <w:p w:rsidR="008A7789" w:rsidRPr="00C8018B" w:rsidRDefault="00455C16" w:rsidP="00342244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возникновения </w:t>
      </w:r>
      <w:r w:rsidR="0000568E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ситуации, </w:t>
      </w:r>
      <w:r w:rsidR="0000568E" w:rsidRPr="00C8018B">
        <w:rPr>
          <w:rFonts w:ascii="Times New Roman" w:hAnsi="Times New Roman" w:cs="Times New Roman"/>
          <w:sz w:val="28"/>
          <w:szCs w:val="28"/>
        </w:rPr>
        <w:t>объективно нарушающей условия нормальной жизнедеятельности заявителя и (или) членов его семьи и не позволяющей обеспечить минимальные жизненные потребности</w:t>
      </w:r>
      <w:r w:rsidR="008A7789" w:rsidRPr="00C8018B">
        <w:rPr>
          <w:rFonts w:ascii="Times New Roman" w:hAnsi="Times New Roman" w:cs="Times New Roman"/>
          <w:sz w:val="28"/>
          <w:szCs w:val="28"/>
        </w:rPr>
        <w:t xml:space="preserve">,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оказыва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тся</w:t>
      </w:r>
      <w:r w:rsidR="00C8018B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42244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имеющим по независящим от них причинам среднедушевой доход ниже </w:t>
      </w:r>
      <w:hyperlink r:id="rId9" w:history="1">
        <w:r w:rsidR="00342244" w:rsidRPr="00C8018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величины прожиточного минимума</w:t>
        </w:r>
      </w:hyperlink>
      <w:r w:rsidR="00342244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установленного в Ставропольском крае для соответствующих социально-демографических групп населения</w:t>
      </w:r>
      <w:r w:rsidR="00923F68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BC5675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23F68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рассчитанном </w:t>
      </w:r>
      <w:r w:rsidR="0083013B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порядке, предусмотренном </w:t>
      </w:r>
      <w:r w:rsidR="00EC5541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Федеральным </w:t>
      </w:r>
      <w:hyperlink r:id="rId10" w:history="1">
        <w:r w:rsidR="00EC5541" w:rsidRPr="00C8018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="00EC5541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C5541" w:rsidRPr="00C8018B">
        <w:rPr>
          <w:rFonts w:ascii="Times New Roman" w:hAnsi="Times New Roman" w:cs="Times New Roman"/>
          <w:sz w:val="28"/>
          <w:szCs w:val="28"/>
        </w:rPr>
        <w:t>от 05</w:t>
      </w:r>
      <w:proofErr w:type="gramEnd"/>
      <w:r w:rsidR="00EC5541" w:rsidRPr="00C8018B">
        <w:rPr>
          <w:rFonts w:ascii="Times New Roman" w:hAnsi="Times New Roman" w:cs="Times New Roman"/>
          <w:sz w:val="28"/>
          <w:szCs w:val="28"/>
        </w:rPr>
        <w:t xml:space="preserve"> апреля 2003 г. № 44-ФЗ «О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помощи»</w:t>
      </w:r>
      <w:r w:rsidR="0083013B" w:rsidRPr="00C801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302B0B" w:rsidRPr="007B7F6D" w:rsidRDefault="00302B0B" w:rsidP="0042097A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2.2. </w:t>
      </w:r>
      <w:proofErr w:type="gramStart"/>
      <w:r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</w:t>
      </w:r>
      <w:r w:rsidR="007B7F6D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предоставляемых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7B7F6D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определяется в каждом конкретном случае</w:t>
      </w:r>
      <w:r w:rsidR="000B0D53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индивидуально,</w:t>
      </w:r>
      <w:r w:rsidR="00FD2F3C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3757B" w:rsidRPr="007B7F6D">
        <w:rPr>
          <w:rFonts w:ascii="Times New Roman" w:eastAsia="Times New Roman" w:hAnsi="Times New Roman" w:cs="Times New Roman"/>
          <w:sz w:val="28"/>
          <w:szCs w:val="28"/>
        </w:rPr>
        <w:t xml:space="preserve">исходя из объективной оценки нуждаемости гражданина, с учетом количества обращений граждан, объема </w:t>
      </w:r>
      <w:r w:rsidR="0063757B" w:rsidRPr="00E35DE7">
        <w:rPr>
          <w:rFonts w:ascii="Times New Roman" w:eastAsia="Times New Roman" w:hAnsi="Times New Roman" w:cs="Times New Roman"/>
          <w:sz w:val="28"/>
          <w:szCs w:val="28"/>
        </w:rPr>
        <w:t>ассигнований, предусмотренных в бюджете на эти цели,</w:t>
      </w:r>
      <w:r w:rsidRPr="00E35D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2097A" w:rsidRPr="00E35DE7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42097A" w:rsidRPr="00E35DE7">
        <w:rPr>
          <w:rFonts w:ascii="Times New Roman" w:hAnsi="Times New Roman" w:cs="Times New Roman"/>
          <w:sz w:val="28"/>
          <w:szCs w:val="28"/>
          <w:shd w:val="clear" w:color="auto" w:fill="FFFFFF"/>
        </w:rPr>
        <w:t>по рассмотрению заявлений о</w:t>
      </w:r>
      <w:r w:rsidR="00952C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предоставлении</w:t>
      </w:r>
      <w:r w:rsidR="0042097A" w:rsidRPr="00E35DE7">
        <w:rPr>
          <w:rFonts w:ascii="Times New Roman" w:hAnsi="Times New Roman" w:cs="Times New Roman"/>
          <w:sz w:val="28"/>
          <w:szCs w:val="28"/>
        </w:rPr>
        <w:t xml:space="preserve">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952C66" w:rsidRPr="00E35DE7">
        <w:rPr>
          <w:rFonts w:ascii="Times New Roman" w:hAnsi="Times New Roman" w:cs="Times New Roman"/>
          <w:sz w:val="28"/>
          <w:szCs w:val="28"/>
        </w:rPr>
        <w:t xml:space="preserve"> </w:t>
      </w:r>
      <w:r w:rsidR="007B7F6D" w:rsidRPr="00E35DE7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 </w:t>
      </w:r>
      <w:r w:rsidR="0042097A" w:rsidRPr="00E35DE7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комиссия)</w:t>
      </w:r>
      <w:r w:rsidR="0063757B" w:rsidRPr="00E35DE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2097A" w:rsidRPr="00E35D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DE7">
        <w:rPr>
          <w:rFonts w:ascii="Times New Roman" w:eastAsiaTheme="minorHAnsi" w:hAnsi="Times New Roman" w:cs="Times New Roman"/>
          <w:sz w:val="28"/>
          <w:szCs w:val="28"/>
          <w:lang w:eastAsia="en-US"/>
        </w:rPr>
        <w:t>и не</w:t>
      </w:r>
      <w:r w:rsidR="000B0D53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может </w:t>
      </w:r>
      <w:r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превышат</w:t>
      </w:r>
      <w:r w:rsidR="000B0D53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</w:t>
      </w:r>
      <w:r w:rsidR="0042097A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>000 рублей.</w:t>
      </w:r>
      <w:proofErr w:type="gramEnd"/>
      <w:r w:rsidR="000B0D53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52C66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="00952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оказывается</w:t>
      </w:r>
      <w:r w:rsidR="007B7F6D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B0D53" w:rsidRPr="007B7F6D">
        <w:rPr>
          <w:rFonts w:ascii="Times New Roman" w:eastAsia="Times New Roman" w:hAnsi="Times New Roman" w:cs="Times New Roman"/>
          <w:sz w:val="28"/>
          <w:szCs w:val="28"/>
        </w:rPr>
        <w:t>не чаще 1 раза в течение календарного года.</w:t>
      </w:r>
    </w:p>
    <w:p w:rsidR="004727F4" w:rsidRPr="0018206D" w:rsidRDefault="00302B0B" w:rsidP="004727F4">
      <w:pPr>
        <w:widowControl/>
        <w:autoSpaceDE/>
        <w:autoSpaceDN/>
        <w:adjustRightInd/>
        <w:spacing w:line="319" w:lineRule="atLeast"/>
        <w:ind w:firstLine="53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2.3. </w:t>
      </w:r>
      <w:r w:rsidR="00C265FA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="00C26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47E46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оказывается</w:t>
      </w:r>
      <w:r w:rsidR="007B7F6D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>на основании заявления</w:t>
      </w:r>
      <w:r w:rsidR="002D6639" w:rsidRPr="007B7F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65FA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C265FA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C265FA" w:rsidRPr="007B7F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4727F4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обоснованием причины </w:t>
      </w:r>
      <w:r w:rsidR="000B0D53" w:rsidRPr="007B7F6D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обращения</w:t>
      </w:r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2244" w:rsidRPr="007B7F6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 xml:space="preserve"> приложением необходимых документов. </w:t>
      </w:r>
      <w:proofErr w:type="gramStart"/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0B0D53" w:rsidRPr="007B7F6D">
        <w:rPr>
          <w:rFonts w:ascii="Times New Roman" w:eastAsia="Times New Roman" w:hAnsi="Times New Roman" w:cs="Times New Roman"/>
          <w:sz w:val="28"/>
          <w:szCs w:val="28"/>
        </w:rPr>
        <w:t>подается</w:t>
      </w:r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B0D53" w:rsidRPr="007B7F6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 xml:space="preserve">управление труда и социальной защиты населения администрации </w:t>
      </w:r>
      <w:r w:rsidR="004727F4" w:rsidRPr="007B7F6D">
        <w:rPr>
          <w:rFonts w:ascii="Times New Roman" w:hAnsi="Times New Roman" w:cs="Times New Roman"/>
          <w:sz w:val="28"/>
          <w:szCs w:val="28"/>
          <w:shd w:val="clear" w:color="auto" w:fill="FFFFFF"/>
        </w:rPr>
        <w:t>Ипатовского городского округа Ставропольского края (далее – управление)</w:t>
      </w:r>
      <w:r w:rsidR="004727F4" w:rsidRPr="007B7F6D">
        <w:rPr>
          <w:rFonts w:ascii="Times New Roman" w:eastAsia="Times New Roman" w:hAnsi="Times New Roman" w:cs="Times New Roman"/>
          <w:sz w:val="28"/>
          <w:szCs w:val="28"/>
        </w:rPr>
        <w:t xml:space="preserve">, которое </w:t>
      </w:r>
      <w:r w:rsidR="000B0D53" w:rsidRPr="007B7F6D">
        <w:rPr>
          <w:rFonts w:ascii="Times New Roman" w:eastAsia="Times New Roman" w:hAnsi="Times New Roman" w:cs="Times New Roman"/>
          <w:sz w:val="28"/>
          <w:szCs w:val="28"/>
        </w:rPr>
        <w:t>регистрирует его</w:t>
      </w:r>
      <w:r w:rsidR="00F0357F" w:rsidRPr="007B7F6D">
        <w:rPr>
          <w:rFonts w:ascii="Times New Roman" w:eastAsia="Times New Roman" w:hAnsi="Times New Roman" w:cs="Times New Roman"/>
          <w:sz w:val="28"/>
          <w:szCs w:val="28"/>
        </w:rPr>
        <w:t xml:space="preserve"> в журнале регистрации </w:t>
      </w:r>
      <w:r w:rsidR="00F0357F" w:rsidRPr="0018206D">
        <w:rPr>
          <w:rFonts w:ascii="Times New Roman" w:eastAsia="Times New Roman" w:hAnsi="Times New Roman" w:cs="Times New Roman"/>
          <w:sz w:val="28"/>
          <w:szCs w:val="28"/>
        </w:rPr>
        <w:t xml:space="preserve">заявлений </w:t>
      </w:r>
      <w:r w:rsidR="00C265FA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C265FA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C265FA" w:rsidRPr="001820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F6D" w:rsidRPr="0018206D">
        <w:rPr>
          <w:rFonts w:ascii="Times New Roman" w:eastAsia="Times New Roman" w:hAnsi="Times New Roman" w:cs="Times New Roman"/>
          <w:sz w:val="28"/>
          <w:szCs w:val="28"/>
        </w:rPr>
        <w:t>отдельным категориям граждан</w:t>
      </w:r>
      <w:r w:rsidR="000B0D53" w:rsidRPr="001820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727F4" w:rsidRPr="0018206D">
        <w:rPr>
          <w:rFonts w:ascii="Times New Roman" w:eastAsia="Times New Roman" w:hAnsi="Times New Roman" w:cs="Times New Roman"/>
          <w:sz w:val="28"/>
          <w:szCs w:val="28"/>
        </w:rPr>
        <w:t>проверяет сведения, указанные в приложенных к заявлению документах, сверяет копии документов с подлинниками, организует проведение комиссией</w:t>
      </w:r>
      <w:r w:rsidR="004727F4" w:rsidRPr="001820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27F4" w:rsidRPr="0018206D">
        <w:rPr>
          <w:rFonts w:ascii="Times New Roman" w:eastAsia="Times New Roman" w:hAnsi="Times New Roman" w:cs="Times New Roman"/>
          <w:sz w:val="28"/>
          <w:szCs w:val="28"/>
        </w:rPr>
        <w:t>обследования социально-бытовых условий проживания заявителя, проводит проверк</w:t>
      </w:r>
      <w:r w:rsidR="000B0D53" w:rsidRPr="0018206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727F4" w:rsidRPr="0018206D">
        <w:rPr>
          <w:rFonts w:ascii="Times New Roman" w:eastAsia="Times New Roman" w:hAnsi="Times New Roman" w:cs="Times New Roman"/>
          <w:sz w:val="28"/>
          <w:szCs w:val="28"/>
        </w:rPr>
        <w:t xml:space="preserve"> повторности</w:t>
      </w:r>
      <w:proofErr w:type="gramEnd"/>
      <w:r w:rsidR="004727F4" w:rsidRPr="0018206D">
        <w:rPr>
          <w:rFonts w:ascii="Times New Roman" w:eastAsia="Times New Roman" w:hAnsi="Times New Roman" w:cs="Times New Roman"/>
          <w:sz w:val="28"/>
          <w:szCs w:val="28"/>
        </w:rPr>
        <w:t xml:space="preserve"> обращения гражданина по данному вопросу</w:t>
      </w:r>
      <w:r w:rsidR="000B0D53" w:rsidRPr="0018206D">
        <w:rPr>
          <w:rFonts w:ascii="Times New Roman" w:eastAsia="Times New Roman" w:hAnsi="Times New Roman" w:cs="Times New Roman"/>
          <w:sz w:val="28"/>
          <w:szCs w:val="28"/>
        </w:rPr>
        <w:t xml:space="preserve"> в течение календарного года</w:t>
      </w:r>
      <w:r w:rsidR="004727F4" w:rsidRPr="001820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2B0B" w:rsidRPr="0017525B" w:rsidRDefault="00A04182" w:rsidP="0042097A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="Times New Roman" w:hAnsi="Times New Roman" w:cs="Times New Roman"/>
          <w:sz w:val="28"/>
          <w:szCs w:val="28"/>
        </w:rPr>
        <w:t xml:space="preserve">К заявлению </w:t>
      </w:r>
      <w:r w:rsidR="00C265FA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C265FA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C265FA" w:rsidRPr="001752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525B">
        <w:rPr>
          <w:rFonts w:ascii="Times New Roman" w:eastAsia="Times New Roman" w:hAnsi="Times New Roman" w:cs="Times New Roman"/>
          <w:sz w:val="28"/>
          <w:szCs w:val="28"/>
        </w:rPr>
        <w:t>должны быть приложены следующие документы</w:t>
      </w:r>
      <w:r w:rsidR="00302B0B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4727F4" w:rsidRPr="0017525B" w:rsidRDefault="004727F4" w:rsidP="004727F4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паспорт или иной документ, удостоверяющий личность гражданина, претендующего на получение </w:t>
      </w:r>
      <w:r w:rsidR="00B913EB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единовременной </w:t>
      </w:r>
      <w:r w:rsidRPr="0017525B">
        <w:rPr>
          <w:rFonts w:ascii="Times New Roman" w:eastAsia="Times New Roman" w:hAnsi="Times New Roman" w:cs="Times New Roman"/>
          <w:sz w:val="28"/>
          <w:szCs w:val="28"/>
        </w:rPr>
        <w:t>материальной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помощи;</w:t>
      </w:r>
    </w:p>
    <w:p w:rsidR="00B913EB" w:rsidRPr="00C265FA" w:rsidRDefault="00C265FA" w:rsidP="00C265FA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509AB">
        <w:rPr>
          <w:rFonts w:ascii="Times New Roman" w:hAnsi="Times New Roman" w:cs="Times New Roman"/>
          <w:sz w:val="28"/>
          <w:szCs w:val="28"/>
        </w:rPr>
        <w:t xml:space="preserve">документы, подтверждающие факт совместного проживания гражданина, претендующего на </w:t>
      </w:r>
      <w:r>
        <w:rPr>
          <w:rFonts w:ascii="Times New Roman" w:hAnsi="Times New Roman" w:cs="Times New Roman"/>
          <w:sz w:val="28"/>
          <w:szCs w:val="28"/>
        </w:rPr>
        <w:t>предоставление дополнительных мер социальной поддержки и социальной помощи</w:t>
      </w:r>
      <w:r w:rsidRPr="000509AB">
        <w:rPr>
          <w:rFonts w:ascii="Times New Roman" w:hAnsi="Times New Roman" w:cs="Times New Roman"/>
          <w:sz w:val="28"/>
          <w:szCs w:val="28"/>
        </w:rPr>
        <w:t xml:space="preserve">, с членами семьи, связанными свойством или родством (далее - члены семьи) (паспорт или иной документ, подтверждающий </w:t>
      </w:r>
      <w:r w:rsidR="00A82341">
        <w:rPr>
          <w:rFonts w:ascii="Times New Roman" w:hAnsi="Times New Roman" w:cs="Times New Roman"/>
          <w:sz w:val="28"/>
          <w:szCs w:val="28"/>
        </w:rPr>
        <w:t>регистрацию по месту жительства</w:t>
      </w:r>
      <w:r w:rsidRPr="000509AB">
        <w:rPr>
          <w:rFonts w:ascii="Times New Roman" w:hAnsi="Times New Roman" w:cs="Times New Roman"/>
          <w:sz w:val="28"/>
          <w:szCs w:val="28"/>
        </w:rPr>
        <w:t xml:space="preserve"> на территории Ставропольского края гражданина, претендующего на </w:t>
      </w:r>
      <w:r>
        <w:rPr>
          <w:rFonts w:ascii="Times New Roman" w:hAnsi="Times New Roman" w:cs="Times New Roman"/>
          <w:sz w:val="28"/>
          <w:szCs w:val="28"/>
        </w:rPr>
        <w:t>предоставление дополнительных мер социальной поддержки и социальной помощи</w:t>
      </w:r>
      <w:r w:rsidRPr="000509AB">
        <w:rPr>
          <w:rFonts w:ascii="Times New Roman" w:hAnsi="Times New Roman" w:cs="Times New Roman"/>
          <w:sz w:val="28"/>
          <w:szCs w:val="28"/>
        </w:rPr>
        <w:t>, и членов семьи, свидетельство о регистрации по месту жительства ребенка</w:t>
      </w:r>
      <w:proofErr w:type="gramEnd"/>
      <w:r w:rsidRPr="000509A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509AB">
        <w:rPr>
          <w:rFonts w:ascii="Times New Roman" w:hAnsi="Times New Roman" w:cs="Times New Roman"/>
          <w:sz w:val="28"/>
          <w:szCs w:val="28"/>
        </w:rPr>
        <w:t xml:space="preserve">детей), не достигшего 14- летнего возраста, документ, выданный территориальным органом федерального органа исполнительной власти, уполномоченного на осуществление функций по контролю и надзору в сфере миграции, подтверждающий сведения о регистрации по месту жительства гражданина, претендующего на </w:t>
      </w:r>
      <w:r>
        <w:rPr>
          <w:rFonts w:ascii="Times New Roman" w:hAnsi="Times New Roman" w:cs="Times New Roman"/>
          <w:sz w:val="28"/>
          <w:szCs w:val="28"/>
        </w:rPr>
        <w:t>предоставление дополнительных мер социальной поддержки и социальной помощи, и членов семьи);</w:t>
      </w:r>
      <w:proofErr w:type="gramEnd"/>
    </w:p>
    <w:p w:rsidR="004727F4" w:rsidRPr="0017525B" w:rsidRDefault="004727F4" w:rsidP="004727F4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подтверждающие родство и (или) свойство (свидетельство о рождении, свидетельство о заключении брака, свидетельство о перемене имени, свидетельство о расторжении брака</w:t>
      </w:r>
      <w:r w:rsidR="00C26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265FA" w:rsidRPr="002027F3">
        <w:rPr>
          <w:rFonts w:ascii="Times New Roman" w:hAnsi="Times New Roman" w:cs="Times New Roman"/>
          <w:sz w:val="28"/>
          <w:szCs w:val="28"/>
        </w:rPr>
        <w:t>свидетельство об установлении отцовства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455C16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B3E5B" w:rsidRPr="0017525B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претендующим на </w:t>
      </w:r>
      <w:r w:rsidR="00586888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="00586888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связи с понесенным ими материальным ущербом в результате пожара, наводнения, иного стихийного бедствия дополнительно необходимо  представить</w:t>
      </w:r>
      <w:r w:rsidR="009B3E5B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9B3E5B" w:rsidRPr="0017525B" w:rsidRDefault="009B3E5B" w:rsidP="009B3E5B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 об имуществе, принадлежащем гражданину, претендующему на </w:t>
      </w:r>
      <w:r w:rsidR="005868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</w:t>
      </w:r>
      <w:r w:rsidR="0058688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17525B" w:rsidRPr="001752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(его семье) на праве собственности;</w:t>
      </w:r>
    </w:p>
    <w:p w:rsidR="008E3239" w:rsidRPr="0017525B" w:rsidRDefault="008E3239" w:rsidP="00586888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справку, подтверждающую факт произошедшего пожара, выданную </w:t>
      </w:r>
      <w:r w:rsidR="00F344A0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лени</w:t>
      </w:r>
      <w:r w:rsidR="00F344A0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ем надзорной деятельности и профилактической работы отделением надзорной деятельности и профилактической работы  (по </w:t>
      </w:r>
      <w:proofErr w:type="spellStart"/>
      <w:r w:rsidR="00F344A0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Апанасенковскому</w:t>
      </w:r>
      <w:proofErr w:type="spellEnd"/>
      <w:r w:rsidR="00F344A0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="00F344A0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Ипатовскому</w:t>
      </w:r>
      <w:proofErr w:type="spellEnd"/>
      <w:r w:rsidR="00F344A0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районам) 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 w:rsidR="008E50AB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07088" w:rsidRPr="0017525B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претендующим на </w:t>
      </w:r>
      <w:r w:rsidR="005868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</w:t>
      </w:r>
      <w:r w:rsidR="0058688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586888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связи </w:t>
      </w:r>
      <w:r w:rsidR="009339E1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необходимостью лечения </w:t>
      </w:r>
      <w:r w:rsidR="000C0962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заболевания, требующего дорогостоящего лечения</w:t>
      </w:r>
      <w:r w:rsidR="00586888">
        <w:rPr>
          <w:rFonts w:ascii="Times New Roman" w:eastAsiaTheme="minorHAnsi" w:hAnsi="Times New Roman" w:cs="Times New Roman"/>
          <w:sz w:val="28"/>
          <w:szCs w:val="28"/>
          <w:lang w:eastAsia="en-US"/>
        </w:rPr>
        <w:t>, необходимо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представить:</w:t>
      </w:r>
    </w:p>
    <w:p w:rsidR="00C07088" w:rsidRPr="0017525B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8E50AB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документы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медицинской организации о необходимости проведения дорогостоящего вида лечения или приобретения дорогостоящих лекарственных 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препаратов</w:t>
      </w:r>
      <w:r w:rsidR="008E50AB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платежные документы, подтверждающие затраты на лечение в медицинских организациях, а также приобретение дорогостоящих лекарственных препаратов (счета, договоры, кассовые и товарные чеки, квитанции)</w:t>
      </w:r>
      <w:r w:rsidR="006936F2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C07088" w:rsidRPr="0017525B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документы, подтверждающие сведения о доходах каждого члена семьи за три месяца, предшествующих месяцу обращения за </w:t>
      </w:r>
      <w:r w:rsidR="005868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предоставлением </w:t>
      </w:r>
      <w:r w:rsidR="0058688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соответствии с </w:t>
      </w:r>
      <w:hyperlink r:id="rId11" w:history="1">
        <w:r w:rsidRPr="0017525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перечнем</w:t>
        </w:r>
      </w:hyperlink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Правительства Российской Федерации от 20 августа 2003 г. № 512 «О перечне видов</w:t>
      </w:r>
      <w:proofErr w:type="gramEnd"/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</w:t>
      </w:r>
      <w:r w:rsidR="006936F2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Постановление №</w:t>
      </w:r>
      <w:r w:rsidR="008E50AB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936F2"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512)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07088" w:rsidRPr="0017525B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документы, подтверждающие наличие независящих причин, предусмотренных </w:t>
      </w:r>
      <w:hyperlink r:id="rId12" w:history="1">
        <w:r w:rsidRPr="0017525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1</w:t>
        </w:r>
      </w:hyperlink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</w:t>
      </w:r>
      <w:r w:rsidRPr="0017525B">
        <w:rPr>
          <w:rFonts w:ascii="Times New Roman" w:hAnsi="Times New Roman" w:cs="Times New Roman"/>
          <w:sz w:val="28"/>
          <w:szCs w:val="28"/>
        </w:rPr>
        <w:t xml:space="preserve"> № 56-кз</w:t>
      </w:r>
      <w:r w:rsidRPr="0017525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07088" w:rsidRPr="00040F14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претендующим на </w:t>
      </w:r>
      <w:r w:rsidR="005868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</w:t>
      </w:r>
      <w:r w:rsidR="0058688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586888"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возникновения </w:t>
      </w:r>
      <w:r w:rsidR="00F0357F"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ситуации, </w:t>
      </w:r>
      <w:r w:rsidR="00F0357F" w:rsidRPr="00040F14">
        <w:rPr>
          <w:rFonts w:ascii="Times New Roman" w:hAnsi="Times New Roman" w:cs="Times New Roman"/>
          <w:sz w:val="28"/>
          <w:szCs w:val="28"/>
        </w:rPr>
        <w:t>объективно нарушающей условия нормальной жизнедеятельности заявителя и (или) членов его семьи и не позволяющей обеспечить минимальные жизненные потребности</w:t>
      </w:r>
      <w:r w:rsidRPr="00040F14">
        <w:rPr>
          <w:rFonts w:ascii="Times New Roman" w:hAnsi="Times New Roman" w:cs="Times New Roman"/>
          <w:sz w:val="28"/>
          <w:szCs w:val="28"/>
        </w:rPr>
        <w:t xml:space="preserve">, </w:t>
      </w: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>необходимо  представить:</w:t>
      </w:r>
    </w:p>
    <w:p w:rsidR="000C0962" w:rsidRPr="00040F14" w:rsidRDefault="000C0962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документы, подтверждающие возникновения ситуации, </w:t>
      </w:r>
      <w:r w:rsidRPr="00040F14">
        <w:rPr>
          <w:rFonts w:ascii="Times New Roman" w:hAnsi="Times New Roman" w:cs="Times New Roman"/>
          <w:sz w:val="28"/>
          <w:szCs w:val="28"/>
        </w:rPr>
        <w:t>объективно нарушающей жизнедеятел</w:t>
      </w:r>
      <w:r w:rsidR="00586888">
        <w:rPr>
          <w:rFonts w:ascii="Times New Roman" w:hAnsi="Times New Roman" w:cs="Times New Roman"/>
          <w:sz w:val="28"/>
          <w:szCs w:val="28"/>
        </w:rPr>
        <w:t>ьность заявителя</w:t>
      </w:r>
      <w:r w:rsidRPr="00040F1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7088" w:rsidRPr="00040F14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документы, подтверждающие сведения о доходах каждого члена семьи за три месяца, предшествующих месяцу обращения за </w:t>
      </w:r>
      <w:r w:rsidR="005868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предоставлением </w:t>
      </w:r>
      <w:r w:rsidR="0058688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соответствии с </w:t>
      </w:r>
      <w:r w:rsidR="006936F2"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4965B8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остановлением №</w:t>
      </w:r>
      <w:r w:rsidR="00A823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>512;</w:t>
      </w:r>
    </w:p>
    <w:p w:rsidR="00C07088" w:rsidRPr="002D6EB7" w:rsidRDefault="00C0708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документы, подтверждающие наличие независящих причин, предусмотренных </w:t>
      </w:r>
      <w:hyperlink r:id="rId13" w:history="1">
        <w:r w:rsidRPr="00040F1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1</w:t>
        </w:r>
      </w:hyperlink>
      <w:r w:rsidRPr="00040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Закона</w:t>
      </w:r>
      <w:r w:rsidRPr="002D6EB7">
        <w:rPr>
          <w:rFonts w:ascii="Times New Roman" w:hAnsi="Times New Roman" w:cs="Times New Roman"/>
          <w:sz w:val="28"/>
          <w:szCs w:val="28"/>
        </w:rPr>
        <w:t xml:space="preserve"> № 56-кз</w:t>
      </w:r>
      <w:r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23764" w:rsidRPr="002D6EB7" w:rsidRDefault="00123764" w:rsidP="00123764">
      <w:pPr>
        <w:widowControl/>
        <w:ind w:firstLine="54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2.4. </w:t>
      </w:r>
      <w:r w:rsidRPr="002D6EB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Заявление и документы принимаются управлением к рассмотрению в день их поступления в управление в полном объеме и </w:t>
      </w:r>
      <w:r w:rsidR="000705F3" w:rsidRPr="002D6EB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надлежаще</w:t>
      </w:r>
      <w:r w:rsidRPr="002D6EB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оформленные.</w:t>
      </w:r>
    </w:p>
    <w:p w:rsidR="00123764" w:rsidRPr="002D6EB7" w:rsidRDefault="006F1278" w:rsidP="00C07088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2.5. В целях исключения коррупционных рисков, решение о </w:t>
      </w:r>
      <w:r w:rsidR="004965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предоставлении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Pr="002D6E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выносится начальником управления в течение трех рабочих дней </w:t>
      </w:r>
      <w:r w:rsidR="00CA59D3"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получения </w:t>
      </w:r>
      <w:r w:rsidR="00CA59D3" w:rsidRPr="002D6EB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4965B8">
        <w:rPr>
          <w:rFonts w:ascii="Times New Roman" w:hAnsi="Times New Roman" w:cs="Times New Roman"/>
          <w:sz w:val="28"/>
          <w:szCs w:val="28"/>
        </w:rPr>
        <w:t>о предоставлении</w:t>
      </w:r>
      <w:r w:rsidR="002D6EB7" w:rsidRPr="002D6EB7">
        <w:rPr>
          <w:rFonts w:ascii="Times New Roman" w:hAnsi="Times New Roman" w:cs="Times New Roman"/>
          <w:sz w:val="28"/>
          <w:szCs w:val="28"/>
        </w:rPr>
        <w:t xml:space="preserve"> </w:t>
      </w:r>
      <w:r w:rsidR="00CA59D3" w:rsidRPr="002D6EB7">
        <w:rPr>
          <w:rFonts w:ascii="Times New Roman" w:hAnsi="Times New Roman" w:cs="Times New Roman"/>
          <w:sz w:val="28"/>
          <w:szCs w:val="28"/>
        </w:rPr>
        <w:t xml:space="preserve">или об отказе в </w:t>
      </w:r>
      <w:r w:rsidR="004965B8">
        <w:rPr>
          <w:rFonts w:ascii="Times New Roman" w:hAnsi="Times New Roman" w:cs="Times New Roman"/>
          <w:sz w:val="28"/>
          <w:szCs w:val="28"/>
        </w:rPr>
        <w:t>предоставлении</w:t>
      </w:r>
      <w:r w:rsidR="002D6EB7" w:rsidRPr="002D6E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CA59D3" w:rsidRPr="002D6EB7">
        <w:rPr>
          <w:rFonts w:ascii="Times New Roman" w:hAnsi="Times New Roman" w:cs="Times New Roman"/>
          <w:sz w:val="28"/>
          <w:szCs w:val="28"/>
        </w:rPr>
        <w:t xml:space="preserve">, вынесенного </w:t>
      </w:r>
      <w:r w:rsidR="00CA59D3"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A59D3" w:rsidRPr="002D6EB7">
        <w:rPr>
          <w:rFonts w:ascii="Times New Roman" w:eastAsia="Times New Roman" w:hAnsi="Times New Roman" w:cs="Times New Roman"/>
          <w:sz w:val="28"/>
          <w:szCs w:val="28"/>
        </w:rPr>
        <w:t>комиссией</w:t>
      </w:r>
      <w:r w:rsidR="00595E97" w:rsidRPr="002D6EB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37205C" w:rsidRPr="002D6EB7" w:rsidRDefault="0037205C" w:rsidP="00042396">
      <w:pPr>
        <w:widowControl/>
        <w:autoSpaceDE/>
        <w:autoSpaceDN/>
        <w:adjustRightInd/>
        <w:spacing w:line="319" w:lineRule="atLeast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6EB7">
        <w:rPr>
          <w:rFonts w:ascii="Times New Roman" w:eastAsia="Times New Roman" w:hAnsi="Times New Roman" w:cs="Times New Roman"/>
          <w:bCs/>
          <w:sz w:val="28"/>
          <w:szCs w:val="28"/>
        </w:rPr>
        <w:t xml:space="preserve">2.6. </w:t>
      </w:r>
      <w:r w:rsidR="00042396" w:rsidRPr="002D6EB7">
        <w:rPr>
          <w:rFonts w:ascii="Times New Roman" w:eastAsia="Times New Roman" w:hAnsi="Times New Roman" w:cs="Times New Roman"/>
          <w:bCs/>
          <w:sz w:val="28"/>
          <w:szCs w:val="28"/>
        </w:rPr>
        <w:t>Управление</w:t>
      </w:r>
      <w:r w:rsidRPr="002D6E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D6EB7">
        <w:rPr>
          <w:rFonts w:ascii="Times New Roman" w:eastAsia="Times New Roman" w:hAnsi="Times New Roman" w:cs="Times New Roman"/>
          <w:sz w:val="28"/>
          <w:szCs w:val="28"/>
        </w:rPr>
        <w:t>направляет  заявителю в течение 30 календарных дней со дня подачи заявления</w:t>
      </w:r>
      <w:r w:rsidRPr="002D6EB7">
        <w:rPr>
          <w:rFonts w:ascii="Times New Roman" w:eastAsia="Times New Roman" w:hAnsi="Times New Roman" w:cs="Times New Roman"/>
          <w:bCs/>
          <w:sz w:val="28"/>
          <w:szCs w:val="28"/>
        </w:rPr>
        <w:t xml:space="preserve"> уведомление о принятом комиссией р</w:t>
      </w:r>
      <w:r w:rsidRPr="002D6EB7">
        <w:rPr>
          <w:rFonts w:ascii="Times New Roman" w:eastAsia="Times New Roman" w:hAnsi="Times New Roman" w:cs="Times New Roman"/>
          <w:sz w:val="28"/>
          <w:szCs w:val="28"/>
        </w:rPr>
        <w:t>ешении.</w:t>
      </w:r>
    </w:p>
    <w:p w:rsidR="0063757B" w:rsidRPr="002D6EB7" w:rsidRDefault="0063757B" w:rsidP="009925BA">
      <w:pPr>
        <w:widowControl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2D6EB7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42396" w:rsidRPr="002D6EB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D6EB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и социальной помощи</w:t>
      </w:r>
      <w:r w:rsidR="004965B8" w:rsidRPr="002D6E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65B8">
        <w:rPr>
          <w:rFonts w:ascii="Times New Roman" w:eastAsia="Times New Roman" w:hAnsi="Times New Roman" w:cs="Times New Roman"/>
          <w:sz w:val="28"/>
          <w:szCs w:val="28"/>
        </w:rPr>
        <w:t>предоставляются</w:t>
      </w:r>
      <w:r w:rsidR="002D6EB7" w:rsidRPr="002D6E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6EB7">
        <w:rPr>
          <w:rFonts w:ascii="Times New Roman" w:hAnsi="Times New Roman" w:cs="Times New Roman"/>
          <w:spacing w:val="2"/>
          <w:sz w:val="28"/>
          <w:szCs w:val="28"/>
        </w:rPr>
        <w:t xml:space="preserve">путем перечисления </w:t>
      </w:r>
      <w:r w:rsidR="000C0962" w:rsidRPr="002D6EB7">
        <w:rPr>
          <w:rFonts w:ascii="Times New Roman" w:hAnsi="Times New Roman" w:cs="Times New Roman"/>
          <w:spacing w:val="2"/>
          <w:sz w:val="28"/>
          <w:szCs w:val="28"/>
        </w:rPr>
        <w:t>денежных средств</w:t>
      </w:r>
      <w:r w:rsidR="006936F2" w:rsidRPr="002D6EB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D6EB7">
        <w:rPr>
          <w:rFonts w:ascii="Times New Roman" w:hAnsi="Times New Roman" w:cs="Times New Roman"/>
          <w:spacing w:val="2"/>
          <w:sz w:val="28"/>
          <w:szCs w:val="28"/>
        </w:rPr>
        <w:t xml:space="preserve">управлением  на лицевой счет заявителя, открытый в  </w:t>
      </w:r>
      <w:r w:rsidR="001D4AEC" w:rsidRPr="002D6EB7">
        <w:rPr>
          <w:rFonts w:ascii="Times New Roman" w:hAnsi="Times New Roman" w:cs="Times New Roman"/>
          <w:spacing w:val="2"/>
          <w:sz w:val="28"/>
          <w:szCs w:val="28"/>
        </w:rPr>
        <w:t>российской кредитной организации</w:t>
      </w:r>
      <w:r w:rsidR="00934D77">
        <w:rPr>
          <w:rFonts w:ascii="Times New Roman" w:hAnsi="Times New Roman" w:cs="Times New Roman"/>
          <w:spacing w:val="2"/>
          <w:sz w:val="28"/>
          <w:szCs w:val="28"/>
        </w:rPr>
        <w:t xml:space="preserve"> или через организации почтовой связи</w:t>
      </w:r>
      <w:r w:rsidRPr="002D6EB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16221" w:rsidRPr="00B011B3" w:rsidRDefault="00A16221" w:rsidP="002E7BE0">
      <w:pPr>
        <w:widowControl/>
        <w:autoSpaceDE/>
        <w:autoSpaceDN/>
        <w:adjustRightInd/>
        <w:spacing w:line="319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45CD" w:rsidRPr="00945538" w:rsidRDefault="00F645CD" w:rsidP="00945538">
      <w:pPr>
        <w:pStyle w:val="a4"/>
        <w:widowControl/>
        <w:numPr>
          <w:ilvl w:val="0"/>
          <w:numId w:val="17"/>
        </w:numPr>
        <w:autoSpaceDE/>
        <w:autoSpaceDN/>
        <w:adjustRightInd/>
        <w:spacing w:line="319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45538">
        <w:rPr>
          <w:rFonts w:ascii="Times New Roman" w:eastAsia="Times New Roman" w:hAnsi="Times New Roman" w:cs="Times New Roman"/>
          <w:sz w:val="28"/>
          <w:szCs w:val="28"/>
        </w:rPr>
        <w:t>Организация работы комиссии</w:t>
      </w:r>
      <w:r w:rsidR="009A0994" w:rsidRPr="009455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994" w:rsidRPr="009455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рассмотрению заявлений </w:t>
      </w:r>
      <w:r w:rsidR="004965B8" w:rsidRPr="009455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предоставлении </w:t>
      </w:r>
      <w:r w:rsidR="004965B8" w:rsidRPr="0094553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</w:p>
    <w:p w:rsidR="000C3055" w:rsidRPr="00B011B3" w:rsidRDefault="000C3055" w:rsidP="002E7BE0">
      <w:pPr>
        <w:widowControl/>
        <w:autoSpaceDE/>
        <w:autoSpaceDN/>
        <w:adjustRightInd/>
        <w:spacing w:line="319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9E65D7" w:rsidRPr="00B011B3" w:rsidRDefault="0063757B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1B3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</w:t>
      </w:r>
      <w:r w:rsidR="009E65D7" w:rsidRPr="00B011B3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.1.</w:t>
      </w:r>
      <w:r w:rsidR="00945538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9E65D7" w:rsidRPr="00B011B3">
        <w:rPr>
          <w:rFonts w:ascii="Times New Roman" w:hAnsi="Times New Roman" w:cs="Times New Roman"/>
          <w:sz w:val="28"/>
          <w:szCs w:val="28"/>
        </w:rPr>
        <w:t>Основные функции комиссии:</w:t>
      </w:r>
    </w:p>
    <w:p w:rsidR="009E65D7" w:rsidRPr="00B011B3" w:rsidRDefault="000759B9" w:rsidP="000705F3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1B3">
        <w:rPr>
          <w:rFonts w:ascii="Times New Roman" w:hAnsi="Times New Roman" w:cs="Times New Roman"/>
          <w:sz w:val="28"/>
          <w:szCs w:val="28"/>
        </w:rPr>
        <w:t xml:space="preserve">- </w:t>
      </w:r>
      <w:r w:rsidR="009E65D7" w:rsidRPr="00B011B3">
        <w:rPr>
          <w:rFonts w:ascii="Times New Roman" w:hAnsi="Times New Roman" w:cs="Times New Roman"/>
          <w:sz w:val="28"/>
          <w:szCs w:val="28"/>
        </w:rPr>
        <w:t xml:space="preserve">рассмотрение заявлений граждан, обратившихся по вопросу </w:t>
      </w:r>
      <w:r w:rsidR="004965B8">
        <w:rPr>
          <w:rFonts w:ascii="Times New Roman" w:hAnsi="Times New Roman" w:cs="Times New Roman"/>
          <w:sz w:val="28"/>
          <w:szCs w:val="28"/>
        </w:rPr>
        <w:t>предоставления дополнительных мер социальной поддержки и социальной помощи</w:t>
      </w:r>
      <w:r w:rsidR="009E65D7" w:rsidRPr="00B011B3">
        <w:rPr>
          <w:rFonts w:ascii="Times New Roman" w:hAnsi="Times New Roman" w:cs="Times New Roman"/>
          <w:sz w:val="28"/>
          <w:szCs w:val="28"/>
        </w:rPr>
        <w:t>;</w:t>
      </w:r>
    </w:p>
    <w:p w:rsidR="009E65D7" w:rsidRPr="00B011B3" w:rsidRDefault="000759B9" w:rsidP="000705F3">
      <w:pPr>
        <w:widowControl/>
        <w:autoSpaceDE/>
        <w:autoSpaceDN/>
        <w:adjustRightInd/>
        <w:spacing w:line="319" w:lineRule="atLeast"/>
        <w:ind w:firstLine="539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1B3">
        <w:rPr>
          <w:rFonts w:ascii="Times New Roman" w:hAnsi="Times New Roman" w:cs="Times New Roman"/>
          <w:sz w:val="28"/>
          <w:szCs w:val="28"/>
        </w:rPr>
        <w:t xml:space="preserve">- </w:t>
      </w:r>
      <w:r w:rsidR="009E65D7" w:rsidRPr="00B011B3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4965B8">
        <w:rPr>
          <w:rFonts w:ascii="Times New Roman" w:hAnsi="Times New Roman" w:cs="Times New Roman"/>
          <w:sz w:val="28"/>
          <w:szCs w:val="28"/>
        </w:rPr>
        <w:t>о предоставлении</w:t>
      </w:r>
      <w:r w:rsidR="00B011B3" w:rsidRPr="00B011B3">
        <w:rPr>
          <w:rFonts w:ascii="Times New Roman" w:hAnsi="Times New Roman" w:cs="Times New Roman"/>
          <w:sz w:val="28"/>
          <w:szCs w:val="28"/>
        </w:rPr>
        <w:t xml:space="preserve"> </w:t>
      </w:r>
      <w:r w:rsidR="009E65D7" w:rsidRPr="00B011B3">
        <w:rPr>
          <w:rFonts w:ascii="Times New Roman" w:hAnsi="Times New Roman" w:cs="Times New Roman"/>
          <w:sz w:val="28"/>
          <w:szCs w:val="28"/>
        </w:rPr>
        <w:t xml:space="preserve"> или об отказе </w:t>
      </w:r>
      <w:r w:rsidR="004965B8">
        <w:rPr>
          <w:rFonts w:ascii="Times New Roman" w:hAnsi="Times New Roman" w:cs="Times New Roman"/>
          <w:sz w:val="28"/>
          <w:szCs w:val="28"/>
        </w:rPr>
        <w:t>в предоставлении</w:t>
      </w:r>
      <w:r w:rsidR="00B011B3" w:rsidRPr="00B011B3">
        <w:rPr>
          <w:rFonts w:ascii="Times New Roman" w:hAnsi="Times New Roman" w:cs="Times New Roman"/>
          <w:sz w:val="28"/>
          <w:szCs w:val="28"/>
        </w:rPr>
        <w:t xml:space="preserve">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9E65D7" w:rsidRPr="00B011B3">
        <w:rPr>
          <w:rFonts w:ascii="Times New Roman" w:hAnsi="Times New Roman" w:cs="Times New Roman"/>
          <w:sz w:val="28"/>
          <w:szCs w:val="28"/>
        </w:rPr>
        <w:t>.</w:t>
      </w:r>
    </w:p>
    <w:p w:rsidR="00646DAB" w:rsidRPr="00B011B3" w:rsidRDefault="00646DAB" w:rsidP="00646DAB">
      <w:pPr>
        <w:widowControl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B011B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3.2 </w:t>
      </w:r>
      <w:r w:rsidRPr="00B011B3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отказа в </w:t>
      </w:r>
      <w:r w:rsidR="004965B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предоставлении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4965B8" w:rsidRPr="00B0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11B3">
        <w:rPr>
          <w:rFonts w:ascii="Times New Roman" w:eastAsia="Times New Roman" w:hAnsi="Times New Roman" w:cs="Times New Roman"/>
          <w:sz w:val="28"/>
          <w:szCs w:val="28"/>
        </w:rPr>
        <w:t>является:</w:t>
      </w:r>
    </w:p>
    <w:p w:rsidR="00646DAB" w:rsidRPr="00B011B3" w:rsidRDefault="007D4AE1" w:rsidP="00646DAB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011B3">
        <w:rPr>
          <w:rFonts w:ascii="Times New Roman" w:eastAsia="Times New Roman" w:hAnsi="Times New Roman" w:cs="Times New Roman"/>
          <w:sz w:val="28"/>
          <w:szCs w:val="28"/>
        </w:rPr>
        <w:t>непредставление</w:t>
      </w:r>
      <w:r w:rsidR="00646DAB" w:rsidRPr="00B011B3">
        <w:rPr>
          <w:rFonts w:ascii="Times New Roman" w:eastAsia="Times New Roman" w:hAnsi="Times New Roman" w:cs="Times New Roman"/>
          <w:sz w:val="28"/>
          <w:szCs w:val="28"/>
        </w:rPr>
        <w:t xml:space="preserve"> либо неполное предоставление заявителем пакета документов, предусмотренного п. 2.3 </w:t>
      </w:r>
      <w:r w:rsidR="000705F3" w:rsidRPr="00B011B3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646DAB" w:rsidRPr="00B011B3">
        <w:rPr>
          <w:rFonts w:ascii="Times New Roman" w:eastAsia="Times New Roman" w:hAnsi="Times New Roman" w:cs="Times New Roman"/>
          <w:sz w:val="28"/>
          <w:szCs w:val="28"/>
        </w:rPr>
        <w:t>Порядка;</w:t>
      </w:r>
    </w:p>
    <w:p w:rsidR="00646DAB" w:rsidRPr="00B011B3" w:rsidRDefault="00646DAB" w:rsidP="00646DAB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011B3">
        <w:rPr>
          <w:rFonts w:ascii="Times New Roman" w:eastAsia="Times New Roman" w:hAnsi="Times New Roman" w:cs="Times New Roman"/>
          <w:sz w:val="28"/>
          <w:szCs w:val="28"/>
        </w:rPr>
        <w:t>наличие в документах, представленных заявителем, недостоверных сведений или несоответствие их требованиям действующего законодательства;</w:t>
      </w:r>
    </w:p>
    <w:p w:rsidR="00646DAB" w:rsidRPr="00B011B3" w:rsidRDefault="00646DAB" w:rsidP="00646DAB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011B3">
        <w:rPr>
          <w:rFonts w:ascii="Times New Roman" w:eastAsia="Times New Roman" w:hAnsi="Times New Roman" w:cs="Times New Roman"/>
          <w:sz w:val="28"/>
          <w:szCs w:val="28"/>
        </w:rPr>
        <w:t xml:space="preserve">несоответствие граждан критериям, указанным в п. 2.1. </w:t>
      </w:r>
      <w:r w:rsidR="000705F3" w:rsidRPr="00B011B3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B011B3">
        <w:rPr>
          <w:rFonts w:ascii="Times New Roman" w:eastAsia="Times New Roman" w:hAnsi="Times New Roman" w:cs="Times New Roman"/>
          <w:sz w:val="28"/>
          <w:szCs w:val="28"/>
        </w:rPr>
        <w:t>Порядка.</w:t>
      </w:r>
    </w:p>
    <w:p w:rsidR="006231E0" w:rsidRPr="006E31EA" w:rsidRDefault="000C3055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7D4AE1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0705F3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6231E0" w:rsidRPr="006E31EA">
        <w:rPr>
          <w:rFonts w:ascii="Times New Roman" w:hAnsi="Times New Roman" w:cs="Times New Roman"/>
          <w:sz w:val="28"/>
          <w:szCs w:val="28"/>
        </w:rPr>
        <w:t>Заседания комиссии проводятся по мере поступления соответствующих заявлений граждан.</w:t>
      </w:r>
    </w:p>
    <w:p w:rsidR="00221075" w:rsidRPr="006E31EA" w:rsidRDefault="000C3055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E31E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221075" w:rsidRPr="006E31E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D4AE1" w:rsidRPr="006E31E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221075" w:rsidRPr="006E31E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21075" w:rsidRPr="006E31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21075" w:rsidRPr="006E31EA">
        <w:rPr>
          <w:rFonts w:ascii="Times New Roman" w:eastAsia="Times New Roman" w:hAnsi="Times New Roman" w:cs="Times New Roman"/>
          <w:sz w:val="28"/>
          <w:szCs w:val="28"/>
        </w:rPr>
        <w:t xml:space="preserve">Комиссия на очередном заседании рассматривает вопрос о возможности (или невозможности) </w:t>
      </w:r>
      <w:r w:rsidR="004965B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221075" w:rsidRPr="006E31EA">
        <w:rPr>
          <w:rFonts w:ascii="Times New Roman" w:eastAsia="Times New Roman" w:hAnsi="Times New Roman" w:cs="Times New Roman"/>
          <w:sz w:val="28"/>
          <w:szCs w:val="28"/>
        </w:rPr>
        <w:t>. Указанное решение фиксируется в протоколе заседания комиссии</w:t>
      </w:r>
      <w:r w:rsidRPr="006E31EA">
        <w:rPr>
          <w:rFonts w:ascii="Times New Roman" w:eastAsia="Times New Roman" w:hAnsi="Times New Roman" w:cs="Times New Roman"/>
          <w:sz w:val="28"/>
          <w:szCs w:val="28"/>
        </w:rPr>
        <w:t xml:space="preserve"> и подписывается всеми присутствующими на заседании членами комиссии</w:t>
      </w:r>
      <w:r w:rsidR="00221075" w:rsidRPr="006E31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31E0" w:rsidRPr="006E31EA" w:rsidRDefault="000C3055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7D4AE1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5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576CF8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6231E0" w:rsidRPr="006E31EA">
        <w:rPr>
          <w:rFonts w:ascii="Times New Roman" w:hAnsi="Times New Roman" w:cs="Times New Roman"/>
          <w:sz w:val="28"/>
          <w:szCs w:val="28"/>
        </w:rPr>
        <w:t>Комиссия рассматривает предоставленные на заседание комиссии документы без заявителя.</w:t>
      </w:r>
    </w:p>
    <w:p w:rsidR="006231E0" w:rsidRPr="006E31EA" w:rsidRDefault="000C3055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7D4AE1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6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576CF8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6231E0" w:rsidRPr="006E31EA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присутствуют более половины из состава комиссии.</w:t>
      </w:r>
    </w:p>
    <w:p w:rsidR="006231E0" w:rsidRPr="006E31EA" w:rsidRDefault="000C3055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7D4AE1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7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576CF8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6231E0" w:rsidRPr="006E31EA">
        <w:rPr>
          <w:rFonts w:ascii="Times New Roman" w:hAnsi="Times New Roman" w:cs="Times New Roman"/>
          <w:sz w:val="28"/>
          <w:szCs w:val="28"/>
        </w:rPr>
        <w:t>Решения принимаются простым большинством голосов присутствующих на заседании членов комиссии путем открытого голосования.</w:t>
      </w:r>
      <w:r w:rsidR="00BF03A2" w:rsidRPr="006E31EA">
        <w:rPr>
          <w:rFonts w:ascii="Times New Roman" w:hAnsi="Times New Roman" w:cs="Times New Roman"/>
          <w:sz w:val="28"/>
          <w:szCs w:val="28"/>
        </w:rPr>
        <w:t xml:space="preserve"> При равном количестве голосов голос председательствующего считается решающим.</w:t>
      </w:r>
    </w:p>
    <w:p w:rsidR="00AD0474" w:rsidRPr="006E31EA" w:rsidRDefault="000C3055" w:rsidP="00595E97">
      <w:pPr>
        <w:widowControl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6E31EA">
        <w:rPr>
          <w:rFonts w:ascii="Times New Roman" w:eastAsia="Times New Roman" w:hAnsi="Times New Roman" w:cs="Times New Roman"/>
          <w:bCs/>
          <w:sz w:val="28"/>
          <w:szCs w:val="28"/>
        </w:rPr>
        <w:t>3.8</w:t>
      </w:r>
      <w:r w:rsidR="00AD0474" w:rsidRPr="006E31E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76CF8" w:rsidRPr="006E31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D0474" w:rsidRPr="006E31EA">
        <w:rPr>
          <w:rFonts w:ascii="Times New Roman" w:eastAsia="Times New Roman" w:hAnsi="Times New Roman" w:cs="Times New Roman"/>
          <w:sz w:val="28"/>
          <w:szCs w:val="28"/>
        </w:rPr>
        <w:t xml:space="preserve">Комиссия проводит обследование материально-бытовых условий проживания заявителя с составлением акта обследования, который приобщается к представленным заявителем документам, а также </w:t>
      </w:r>
      <w:r w:rsidR="00595E97" w:rsidRPr="006E31EA">
        <w:rPr>
          <w:rFonts w:ascii="Times New Roman" w:eastAsia="Times New Roman" w:hAnsi="Times New Roman" w:cs="Times New Roman"/>
          <w:sz w:val="28"/>
          <w:szCs w:val="28"/>
        </w:rPr>
        <w:t xml:space="preserve">имеет право </w:t>
      </w:r>
      <w:r w:rsidR="00AD0474" w:rsidRPr="006E31EA">
        <w:rPr>
          <w:rFonts w:ascii="Times New Roman" w:eastAsia="Times New Roman" w:hAnsi="Times New Roman" w:cs="Times New Roman"/>
          <w:sz w:val="28"/>
          <w:szCs w:val="28"/>
        </w:rPr>
        <w:t>обращат</w:t>
      </w:r>
      <w:r w:rsidR="00595E97" w:rsidRPr="006E31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D0474" w:rsidRPr="006E31EA">
        <w:rPr>
          <w:rFonts w:ascii="Times New Roman" w:eastAsia="Times New Roman" w:hAnsi="Times New Roman" w:cs="Times New Roman"/>
          <w:sz w:val="28"/>
          <w:szCs w:val="28"/>
        </w:rPr>
        <w:t>ся с запросами в учреждения, предприятия и организации</w:t>
      </w:r>
      <w:r w:rsidR="00595E97" w:rsidRPr="006E31EA">
        <w:rPr>
          <w:rFonts w:ascii="Times New Roman" w:eastAsia="Times New Roman" w:hAnsi="Times New Roman" w:cs="Times New Roman"/>
          <w:sz w:val="28"/>
          <w:szCs w:val="28"/>
        </w:rPr>
        <w:t xml:space="preserve"> в целях </w:t>
      </w:r>
      <w:r w:rsidR="00595E97" w:rsidRPr="006E3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проведения дополнительной проверки представленных заявителем сведений.</w:t>
      </w:r>
    </w:p>
    <w:p w:rsidR="00B310BB" w:rsidRPr="006E31EA" w:rsidRDefault="000C3055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3.9</w:t>
      </w:r>
      <w:r w:rsidR="006231E0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576CF8" w:rsidRPr="006E31EA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6231E0" w:rsidRPr="006E31EA">
        <w:rPr>
          <w:rFonts w:ascii="Times New Roman" w:hAnsi="Times New Roman" w:cs="Times New Roman"/>
          <w:sz w:val="28"/>
          <w:szCs w:val="28"/>
        </w:rPr>
        <w:t xml:space="preserve">Комиссию возглавляет председатель, который несет ответственность за </w:t>
      </w:r>
      <w:r w:rsidR="00BF03A2" w:rsidRPr="006E31EA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6231E0" w:rsidRPr="006E31EA">
        <w:rPr>
          <w:rFonts w:ascii="Times New Roman" w:hAnsi="Times New Roman" w:cs="Times New Roman"/>
          <w:sz w:val="28"/>
          <w:szCs w:val="28"/>
        </w:rPr>
        <w:t>ее работ</w:t>
      </w:r>
      <w:r w:rsidR="006B1C90" w:rsidRPr="006E31EA">
        <w:rPr>
          <w:rFonts w:ascii="Times New Roman" w:hAnsi="Times New Roman" w:cs="Times New Roman"/>
          <w:sz w:val="28"/>
          <w:szCs w:val="28"/>
        </w:rPr>
        <w:t>ы</w:t>
      </w:r>
      <w:r w:rsidR="006231E0" w:rsidRPr="006E31EA">
        <w:rPr>
          <w:rFonts w:ascii="Times New Roman" w:hAnsi="Times New Roman" w:cs="Times New Roman"/>
          <w:sz w:val="28"/>
          <w:szCs w:val="28"/>
        </w:rPr>
        <w:t>.</w:t>
      </w:r>
      <w:r w:rsidR="00576CF8" w:rsidRPr="006E31EA">
        <w:rPr>
          <w:rFonts w:ascii="Times New Roman" w:hAnsi="Times New Roman" w:cs="Times New Roman"/>
          <w:sz w:val="28"/>
          <w:szCs w:val="28"/>
        </w:rPr>
        <w:t xml:space="preserve"> </w:t>
      </w:r>
      <w:r w:rsidR="00B310BB" w:rsidRPr="006E31EA"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="00B310BB" w:rsidRPr="006E31EA">
        <w:rPr>
          <w:rFonts w:ascii="Times New Roman" w:hAnsi="Times New Roman" w:cs="Times New Roman"/>
          <w:spacing w:val="2"/>
          <w:sz w:val="28"/>
          <w:szCs w:val="28"/>
        </w:rPr>
        <w:t xml:space="preserve"> отсутствия председателя комиссию возглавляет заместитель председателя комиссии.</w:t>
      </w:r>
    </w:p>
    <w:p w:rsidR="00AD0474" w:rsidRPr="006E31EA" w:rsidRDefault="000C3055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E31EA">
        <w:rPr>
          <w:rFonts w:ascii="Times New Roman" w:eastAsia="Times New Roman" w:hAnsi="Times New Roman" w:cs="Times New Roman"/>
          <w:bCs/>
          <w:sz w:val="28"/>
          <w:szCs w:val="28"/>
        </w:rPr>
        <w:t>3.10</w:t>
      </w:r>
      <w:r w:rsidR="00AD0474" w:rsidRPr="006E31E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76CF8" w:rsidRPr="006E31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D0474" w:rsidRPr="006E31EA">
        <w:rPr>
          <w:rFonts w:ascii="Times New Roman" w:eastAsia="Times New Roman" w:hAnsi="Times New Roman" w:cs="Times New Roman"/>
          <w:sz w:val="28"/>
          <w:szCs w:val="28"/>
        </w:rPr>
        <w:t>Секретарь комиссии о</w:t>
      </w:r>
      <w:r w:rsidR="00BF03A2" w:rsidRPr="006E31EA">
        <w:rPr>
          <w:rFonts w:ascii="Times New Roman" w:eastAsia="Times New Roman" w:hAnsi="Times New Roman" w:cs="Times New Roman"/>
          <w:sz w:val="28"/>
          <w:szCs w:val="28"/>
        </w:rPr>
        <w:t xml:space="preserve">рганизует </w:t>
      </w:r>
      <w:r w:rsidR="00AD0474" w:rsidRPr="006E31EA">
        <w:rPr>
          <w:rFonts w:ascii="Times New Roman" w:eastAsia="Times New Roman" w:hAnsi="Times New Roman" w:cs="Times New Roman"/>
          <w:sz w:val="28"/>
          <w:szCs w:val="28"/>
        </w:rPr>
        <w:t>проведение заседаний</w:t>
      </w:r>
      <w:r w:rsidR="00BF03A2" w:rsidRPr="006E31EA">
        <w:rPr>
          <w:rFonts w:ascii="Times New Roman" w:eastAsia="Times New Roman" w:hAnsi="Times New Roman" w:cs="Times New Roman"/>
          <w:sz w:val="28"/>
          <w:szCs w:val="28"/>
        </w:rPr>
        <w:t xml:space="preserve"> комиссии</w:t>
      </w:r>
      <w:r w:rsidR="00AD0474" w:rsidRPr="006E31EA">
        <w:rPr>
          <w:rFonts w:ascii="Times New Roman" w:eastAsia="Times New Roman" w:hAnsi="Times New Roman" w:cs="Times New Roman"/>
          <w:sz w:val="28"/>
          <w:szCs w:val="28"/>
        </w:rPr>
        <w:t xml:space="preserve">, готовит необходимые документы, оформляет протокол, </w:t>
      </w:r>
      <w:r w:rsidR="00BF03A2" w:rsidRPr="006E31EA">
        <w:rPr>
          <w:rFonts w:ascii="Times New Roman" w:eastAsia="Times New Roman" w:hAnsi="Times New Roman" w:cs="Times New Roman"/>
          <w:sz w:val="28"/>
          <w:szCs w:val="28"/>
        </w:rPr>
        <w:t>докладывает членам комиссии о поступивших заявлениях, готовит акт обследования материально-бытовых условий проживания заявителя</w:t>
      </w:r>
      <w:r w:rsidR="00AD0474" w:rsidRPr="006E31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4AE1" w:rsidRPr="006E31EA" w:rsidRDefault="007D4AE1" w:rsidP="007D4AE1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E31EA">
        <w:rPr>
          <w:rFonts w:ascii="Times New Roman" w:hAnsi="Times New Roman" w:cs="Times New Roman"/>
          <w:sz w:val="28"/>
          <w:szCs w:val="28"/>
        </w:rPr>
        <w:t xml:space="preserve">3.11. </w:t>
      </w:r>
      <w:r w:rsidRPr="006E31EA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в течение двух рабочих дней после заседания комиссии направляет в управление решение </w:t>
      </w:r>
      <w:r w:rsidR="004965B8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="004965B8" w:rsidRPr="006E31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31EA">
        <w:rPr>
          <w:rFonts w:ascii="Times New Roman" w:eastAsia="Times New Roman" w:hAnsi="Times New Roman" w:cs="Times New Roman"/>
          <w:sz w:val="28"/>
          <w:szCs w:val="28"/>
        </w:rPr>
        <w:t>(</w:t>
      </w:r>
      <w:r w:rsidR="000705F3" w:rsidRPr="006E31EA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Pr="006E31EA">
        <w:rPr>
          <w:rFonts w:ascii="Times New Roman" w:eastAsia="Times New Roman" w:hAnsi="Times New Roman" w:cs="Times New Roman"/>
          <w:sz w:val="28"/>
          <w:szCs w:val="28"/>
        </w:rPr>
        <w:t xml:space="preserve">отказе </w:t>
      </w:r>
      <w:r w:rsidR="004965B8">
        <w:rPr>
          <w:rFonts w:ascii="Times New Roman" w:eastAsia="Times New Roman" w:hAnsi="Times New Roman" w:cs="Times New Roman"/>
          <w:sz w:val="28"/>
          <w:szCs w:val="28"/>
        </w:rPr>
        <w:t xml:space="preserve">в предоставлении </w:t>
      </w:r>
      <w:r w:rsidR="004965B8"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</w:t>
      </w:r>
      <w:r w:rsidRPr="006E31E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D4AE1" w:rsidRPr="006E31EA" w:rsidRDefault="007D4AE1" w:rsidP="00BF03A2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BA5595" w:rsidRPr="006E31EA" w:rsidRDefault="00BA5595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A5595" w:rsidRPr="006E31EA" w:rsidRDefault="006E31EA" w:rsidP="006E31EA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E31E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A5595" w:rsidRPr="006E31EA" w:rsidRDefault="00BA5595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A5595" w:rsidRPr="006E31EA" w:rsidRDefault="00BA5595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A5595" w:rsidRDefault="00BA5595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82341" w:rsidRDefault="00A82341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82341" w:rsidRDefault="00A82341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82341" w:rsidRDefault="00A82341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82341" w:rsidRDefault="00A82341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82341" w:rsidRDefault="00A82341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82341" w:rsidRDefault="00A82341" w:rsidP="00BA559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86989" w:rsidRDefault="00A86989" w:rsidP="00A82341">
      <w:pPr>
        <w:spacing w:line="240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C2B59" w:rsidRDefault="00DC2B59" w:rsidP="00A82341">
      <w:pPr>
        <w:spacing w:line="240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45538" w:rsidRDefault="00945538" w:rsidP="00A82341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5538" w:rsidRDefault="00945538" w:rsidP="00A82341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A82341" w:rsidRPr="004D64E5" w:rsidRDefault="00A82341" w:rsidP="00945538">
      <w:pPr>
        <w:spacing w:line="240" w:lineRule="exact"/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6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341" w:rsidRPr="004D64E5" w:rsidRDefault="00A82341" w:rsidP="00945538">
      <w:pPr>
        <w:spacing w:line="240" w:lineRule="exact"/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к изменениям, утвержденным </w:t>
      </w:r>
    </w:p>
    <w:p w:rsidR="00A82341" w:rsidRPr="004D64E5" w:rsidRDefault="00A82341" w:rsidP="00945538">
      <w:pPr>
        <w:spacing w:line="240" w:lineRule="exact"/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82341" w:rsidRPr="004D64E5" w:rsidRDefault="00A82341" w:rsidP="00945538">
      <w:pPr>
        <w:spacing w:line="240" w:lineRule="exact"/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A82341" w:rsidRPr="004D64E5" w:rsidRDefault="00A82341" w:rsidP="00945538">
      <w:pPr>
        <w:spacing w:line="240" w:lineRule="exact"/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D64E5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A82341" w:rsidRDefault="00945538" w:rsidP="00945538">
      <w:pPr>
        <w:widowControl/>
        <w:autoSpaceDE/>
        <w:autoSpaceDN/>
        <w:adjustRightInd/>
        <w:ind w:left="5387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D6794">
        <w:rPr>
          <w:rFonts w:ascii="Times New Roman" w:hAnsi="Times New Roman" w:cs="Times New Roman"/>
          <w:sz w:val="28"/>
          <w:szCs w:val="28"/>
        </w:rPr>
        <w:t>18 апреля 2019 г. № 669</w:t>
      </w:r>
    </w:p>
    <w:p w:rsidR="00945538" w:rsidRPr="006E31EA" w:rsidRDefault="00945538" w:rsidP="00945538">
      <w:pPr>
        <w:widowControl/>
        <w:autoSpaceDE/>
        <w:autoSpaceDN/>
        <w:adjustRightInd/>
        <w:ind w:left="5387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A82341" w:rsidRPr="006D6F1D" w:rsidRDefault="00A82341" w:rsidP="00A823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D6F1D">
        <w:rPr>
          <w:rFonts w:ascii="Times New Roman" w:hAnsi="Times New Roman" w:cs="Times New Roman"/>
          <w:sz w:val="28"/>
          <w:szCs w:val="28"/>
        </w:rPr>
        <w:t>Состав</w:t>
      </w:r>
    </w:p>
    <w:p w:rsidR="00A82341" w:rsidRPr="00B011B3" w:rsidRDefault="00A82341" w:rsidP="00A82341">
      <w:pPr>
        <w:widowControl/>
        <w:autoSpaceDE/>
        <w:autoSpaceDN/>
        <w:adjustRightInd/>
        <w:spacing w:line="319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334F5"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 w:rsidRPr="005334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рассмотрению заявлений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>дополнительных мер социальной поддержки и социальной помощи отдельным категориям граждан</w:t>
      </w:r>
    </w:p>
    <w:p w:rsidR="00A82341" w:rsidRDefault="00A82341" w:rsidP="00A8234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2341" w:rsidRPr="006D6F1D" w:rsidRDefault="00A82341" w:rsidP="00A8234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7229"/>
      </w:tblGrid>
      <w:tr w:rsidR="00A82341" w:rsidRPr="006D6F1D" w:rsidTr="004B495C">
        <w:tc>
          <w:tcPr>
            <w:tcW w:w="3085" w:type="dxa"/>
          </w:tcPr>
          <w:p w:rsidR="00A82341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Бражко</w:t>
            </w:r>
            <w:proofErr w:type="spellEnd"/>
            <w:r w:rsidRPr="006D6F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2341" w:rsidRPr="006D6F1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Александр Петрович</w:t>
            </w:r>
          </w:p>
        </w:tc>
        <w:tc>
          <w:tcPr>
            <w:tcW w:w="7229" w:type="dxa"/>
            <w:vAlign w:val="center"/>
          </w:tcPr>
          <w:p w:rsidR="00A82341" w:rsidRPr="006D6F1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</w:t>
            </w:r>
            <w:r w:rsidRPr="00533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</w:tc>
      </w:tr>
      <w:tr w:rsidR="00A82341" w:rsidRPr="006D6F1D" w:rsidTr="004B495C">
        <w:tc>
          <w:tcPr>
            <w:tcW w:w="3085" w:type="dxa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Вильгоцкая</w:t>
            </w:r>
            <w:proofErr w:type="spellEnd"/>
          </w:p>
          <w:p w:rsidR="00A82341" w:rsidRPr="006D6F1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7229" w:type="dxa"/>
            <w:vAlign w:val="center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6D6F1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труда и социальной защиты населения администрации Ипатовского</w:t>
            </w:r>
            <w:r w:rsidRPr="00533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заместитель председателя комиссии</w:t>
            </w:r>
          </w:p>
        </w:tc>
      </w:tr>
      <w:tr w:rsidR="00A82341" w:rsidRPr="006D6F1D" w:rsidTr="004B495C">
        <w:tc>
          <w:tcPr>
            <w:tcW w:w="3085" w:type="dxa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Ломакина </w:t>
            </w:r>
          </w:p>
          <w:p w:rsidR="00A82341" w:rsidRPr="006D6F1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7229" w:type="dxa"/>
            <w:vAlign w:val="center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6D6F1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юрисконсульт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труда и социальной защиты населения администрации Ипатовского</w:t>
            </w:r>
            <w:r w:rsidRPr="00533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  <w:r w:rsidRPr="006D6F1D">
              <w:rPr>
                <w:rFonts w:ascii="Times New Roman" w:hAnsi="Times New Roman" w:cs="Times New Roman"/>
                <w:sz w:val="28"/>
                <w:szCs w:val="28"/>
              </w:rPr>
              <w:t>, секретарь  комиссии</w:t>
            </w:r>
          </w:p>
        </w:tc>
      </w:tr>
      <w:tr w:rsidR="00A82341" w:rsidRPr="006D6F1D" w:rsidTr="004B495C">
        <w:tc>
          <w:tcPr>
            <w:tcW w:w="10314" w:type="dxa"/>
            <w:gridSpan w:val="2"/>
          </w:tcPr>
          <w:p w:rsidR="00A82341" w:rsidRDefault="00A82341" w:rsidP="004B4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100637" w:rsidRDefault="00A82341" w:rsidP="004B4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637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  <w:p w:rsidR="00A82341" w:rsidRPr="00100637" w:rsidRDefault="00A82341" w:rsidP="004B4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341" w:rsidRPr="006D6F1D" w:rsidTr="004B495C">
        <w:tc>
          <w:tcPr>
            <w:tcW w:w="3085" w:type="dxa"/>
          </w:tcPr>
          <w:p w:rsidR="00A82341" w:rsidRPr="00100637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0637">
              <w:rPr>
                <w:rFonts w:ascii="Times New Roman" w:hAnsi="Times New Roman" w:cs="Times New Roman"/>
                <w:sz w:val="28"/>
                <w:szCs w:val="28"/>
              </w:rPr>
              <w:t xml:space="preserve">Годило </w:t>
            </w:r>
          </w:p>
          <w:p w:rsidR="00A82341" w:rsidRPr="00100637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0637">
              <w:rPr>
                <w:rFonts w:ascii="Times New Roman" w:hAnsi="Times New Roman" w:cs="Times New Roman"/>
                <w:sz w:val="28"/>
                <w:szCs w:val="28"/>
              </w:rPr>
              <w:t>Галина Владимировна</w:t>
            </w:r>
          </w:p>
          <w:p w:rsidR="00A82341" w:rsidRPr="00100637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vAlign w:val="center"/>
          </w:tcPr>
          <w:p w:rsidR="00A82341" w:rsidRPr="00100637" w:rsidRDefault="00A82341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0637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казенного учреждения социального обслуживания «Ипатовский социально-реабилитационный центр для несовершеннолетних «Причал» (по согласованию)</w:t>
            </w:r>
          </w:p>
        </w:tc>
      </w:tr>
      <w:tr w:rsidR="00A82341" w:rsidRPr="006D6F1D" w:rsidTr="004B495C">
        <w:tc>
          <w:tcPr>
            <w:tcW w:w="3085" w:type="dxa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100637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0637">
              <w:rPr>
                <w:rFonts w:ascii="Times New Roman" w:hAnsi="Times New Roman" w:cs="Times New Roman"/>
                <w:sz w:val="28"/>
                <w:szCs w:val="28"/>
              </w:rPr>
              <w:t>Деревянко</w:t>
            </w:r>
            <w:proofErr w:type="spellEnd"/>
          </w:p>
          <w:p w:rsidR="00A82341" w:rsidRPr="00100637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0637"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7229" w:type="dxa"/>
            <w:vAlign w:val="center"/>
          </w:tcPr>
          <w:p w:rsidR="00945538" w:rsidRDefault="00945538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100637" w:rsidRDefault="00A82341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0637">
              <w:rPr>
                <w:rFonts w:ascii="Times New Roman" w:hAnsi="Times New Roman" w:cs="Times New Roman"/>
                <w:sz w:val="28"/>
                <w:szCs w:val="28"/>
              </w:rPr>
              <w:t>главный специалист  отдела образования администрации Ипатовского</w:t>
            </w:r>
            <w:r w:rsidRPr="00100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</w:p>
        </w:tc>
      </w:tr>
      <w:tr w:rsidR="00A82341" w:rsidRPr="006D6F1D" w:rsidTr="004B495C">
        <w:tc>
          <w:tcPr>
            <w:tcW w:w="3085" w:type="dxa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BB67A2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7A2">
              <w:rPr>
                <w:rFonts w:ascii="Times New Roman" w:hAnsi="Times New Roman" w:cs="Times New Roman"/>
                <w:sz w:val="28"/>
                <w:szCs w:val="28"/>
              </w:rPr>
              <w:t xml:space="preserve">Ермакова </w:t>
            </w:r>
          </w:p>
          <w:p w:rsidR="00A82341" w:rsidRPr="00BB67A2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7A2">
              <w:rPr>
                <w:rFonts w:ascii="Times New Roman" w:hAnsi="Times New Roman" w:cs="Times New Roman"/>
                <w:sz w:val="28"/>
                <w:szCs w:val="28"/>
              </w:rPr>
              <w:t>Неля Николаевна</w:t>
            </w:r>
          </w:p>
        </w:tc>
        <w:tc>
          <w:tcPr>
            <w:tcW w:w="7229" w:type="dxa"/>
            <w:vAlign w:val="center"/>
          </w:tcPr>
          <w:p w:rsidR="00945538" w:rsidRDefault="00945538" w:rsidP="00A82341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A32FBB" w:rsidRDefault="00A82341" w:rsidP="00A82341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A32FBB">
              <w:rPr>
                <w:rFonts w:ascii="Times New Roman" w:hAnsi="Times New Roman" w:cs="Times New Roman"/>
                <w:sz w:val="28"/>
                <w:szCs w:val="28"/>
              </w:rPr>
              <w:t>Ипатовской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местной организации Ставропольской краевой региональной организации </w:t>
            </w: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>общероссийской общественной организации «Всероссийское общество  инвалидов» (по согласованию)</w:t>
            </w:r>
          </w:p>
        </w:tc>
      </w:tr>
      <w:tr w:rsidR="00A82341" w:rsidRPr="006D6F1D" w:rsidTr="004B495C">
        <w:tc>
          <w:tcPr>
            <w:tcW w:w="3085" w:type="dxa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  <w:p w:rsidR="00A82341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Инна Петровна</w:t>
            </w:r>
          </w:p>
          <w:p w:rsidR="00A82341" w:rsidRPr="00BB67A2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vAlign w:val="center"/>
          </w:tcPr>
          <w:p w:rsidR="00945538" w:rsidRDefault="00945538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A32FBB" w:rsidRDefault="00A82341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социального развития и общественной безопасности </w:t>
            </w:r>
            <w:r w:rsidRPr="00100637">
              <w:rPr>
                <w:rFonts w:ascii="Times New Roman" w:hAnsi="Times New Roman" w:cs="Times New Roman"/>
                <w:sz w:val="28"/>
                <w:szCs w:val="28"/>
              </w:rPr>
              <w:t>администрации Ипатовского</w:t>
            </w:r>
            <w:r w:rsidRPr="00100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уполномоченный при администрации Ипатовского городского округа Ставропольского края по правам ребенка</w:t>
            </w:r>
          </w:p>
        </w:tc>
      </w:tr>
      <w:tr w:rsidR="00A82341" w:rsidRPr="006D6F1D" w:rsidTr="004B495C">
        <w:tc>
          <w:tcPr>
            <w:tcW w:w="3085" w:type="dxa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A32FBB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A82341" w:rsidRPr="0012078E" w:rsidRDefault="00A82341" w:rsidP="004B495C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>Алла Алексеевна</w:t>
            </w:r>
          </w:p>
        </w:tc>
        <w:tc>
          <w:tcPr>
            <w:tcW w:w="7229" w:type="dxa"/>
            <w:vAlign w:val="center"/>
          </w:tcPr>
          <w:p w:rsidR="00945538" w:rsidRDefault="00945538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538" w:rsidRDefault="00945538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538" w:rsidRDefault="00945538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A32FBB" w:rsidRDefault="00A82341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32FB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государственного бюджетного учреждения социального обслуживания «Ипатовский центр социального обслуживания населения» (по согласованию)</w:t>
            </w:r>
          </w:p>
        </w:tc>
      </w:tr>
      <w:tr w:rsidR="00A82341" w:rsidRPr="00B248AD" w:rsidTr="004B495C">
        <w:tc>
          <w:tcPr>
            <w:tcW w:w="3085" w:type="dxa"/>
          </w:tcPr>
          <w:p w:rsidR="00945538" w:rsidRDefault="00945538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B248A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48AD">
              <w:rPr>
                <w:rFonts w:ascii="Times New Roman" w:hAnsi="Times New Roman" w:cs="Times New Roman"/>
                <w:sz w:val="28"/>
                <w:szCs w:val="28"/>
              </w:rPr>
              <w:t>Чернявский</w:t>
            </w:r>
            <w:proofErr w:type="spellEnd"/>
            <w:r w:rsidRPr="00B24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2341" w:rsidRPr="00B248AD" w:rsidRDefault="00A82341" w:rsidP="004B49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AD">
              <w:rPr>
                <w:rFonts w:ascii="Times New Roman" w:hAnsi="Times New Roman" w:cs="Times New Roman"/>
                <w:sz w:val="28"/>
                <w:szCs w:val="28"/>
              </w:rPr>
              <w:t>Сергей Иванович</w:t>
            </w:r>
          </w:p>
        </w:tc>
        <w:tc>
          <w:tcPr>
            <w:tcW w:w="7229" w:type="dxa"/>
            <w:vAlign w:val="center"/>
          </w:tcPr>
          <w:p w:rsidR="00945538" w:rsidRDefault="00945538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41" w:rsidRPr="00B248AD" w:rsidRDefault="00A82341" w:rsidP="004B495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248AD">
              <w:rPr>
                <w:rFonts w:ascii="Times New Roman" w:hAnsi="Times New Roman" w:cs="Times New Roman"/>
                <w:sz w:val="28"/>
                <w:szCs w:val="28"/>
              </w:rPr>
              <w:t>заведующий районной поликлиникой государственного бюджетного учреждения здравоохранения Ставропольского края «</w:t>
            </w:r>
            <w:proofErr w:type="spellStart"/>
            <w:r w:rsidRPr="00B248AD">
              <w:rPr>
                <w:rFonts w:ascii="Times New Roman" w:hAnsi="Times New Roman" w:cs="Times New Roman"/>
                <w:sz w:val="28"/>
                <w:szCs w:val="28"/>
              </w:rPr>
              <w:t>Ипатовская</w:t>
            </w:r>
            <w:proofErr w:type="spellEnd"/>
            <w:r w:rsidRPr="00B248AD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больница» (по согласованию)</w:t>
            </w:r>
          </w:p>
        </w:tc>
      </w:tr>
    </w:tbl>
    <w:p w:rsidR="00A86989" w:rsidRPr="001A1B38" w:rsidRDefault="00FD6794" w:rsidP="009D73C5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</w:rPr>
        <w:pict>
          <v:shape id="_x0000_s1027" type="#_x0000_t32" style="position:absolute;left:0;text-align:left;margin-left:144.2pt;margin-top:50.55pt;width:283.5pt;height:0;z-index:251659264;mso-position-horizontal-relative:text;mso-position-vertical-relative:text" o:connectortype="straight"/>
        </w:pict>
      </w:r>
    </w:p>
    <w:sectPr w:rsidR="00A86989" w:rsidRPr="001A1B38" w:rsidSect="00DC2B59">
      <w:pgSz w:w="11906" w:h="16838"/>
      <w:pgMar w:top="28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F40D76"/>
    <w:multiLevelType w:val="multilevel"/>
    <w:tmpl w:val="E0CCB7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19FF0D7B"/>
    <w:multiLevelType w:val="multilevel"/>
    <w:tmpl w:val="3000CFF2"/>
    <w:lvl w:ilvl="0">
      <w:start w:val="1"/>
      <w:numFmt w:val="decimal"/>
      <w:lvlText w:val="%1."/>
      <w:lvlJc w:val="left"/>
      <w:pPr>
        <w:ind w:left="1063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063" w:hanging="360"/>
      </w:pPr>
    </w:lvl>
    <w:lvl w:ilvl="2">
      <w:start w:val="1"/>
      <w:numFmt w:val="decimal"/>
      <w:isLgl/>
      <w:lvlText w:val="%1.%2.%3."/>
      <w:lvlJc w:val="left"/>
      <w:pPr>
        <w:ind w:left="1423" w:hanging="720"/>
      </w:pPr>
    </w:lvl>
    <w:lvl w:ilvl="3">
      <w:start w:val="1"/>
      <w:numFmt w:val="decimal"/>
      <w:isLgl/>
      <w:lvlText w:val="%1.%2.%3.%4."/>
      <w:lvlJc w:val="left"/>
      <w:pPr>
        <w:ind w:left="1423" w:hanging="720"/>
      </w:pPr>
    </w:lvl>
    <w:lvl w:ilvl="4">
      <w:start w:val="1"/>
      <w:numFmt w:val="decimal"/>
      <w:isLgl/>
      <w:lvlText w:val="%1.%2.%3.%4.%5."/>
      <w:lvlJc w:val="left"/>
      <w:pPr>
        <w:ind w:left="1783" w:hanging="1080"/>
      </w:pPr>
    </w:lvl>
    <w:lvl w:ilvl="5">
      <w:start w:val="1"/>
      <w:numFmt w:val="decimal"/>
      <w:isLgl/>
      <w:lvlText w:val="%1.%2.%3.%4.%5.%6."/>
      <w:lvlJc w:val="left"/>
      <w:pPr>
        <w:ind w:left="1783" w:hanging="1080"/>
      </w:pPr>
    </w:lvl>
    <w:lvl w:ilvl="6">
      <w:start w:val="1"/>
      <w:numFmt w:val="decimal"/>
      <w:isLgl/>
      <w:lvlText w:val="%1.%2.%3.%4.%5.%6.%7."/>
      <w:lvlJc w:val="left"/>
      <w:pPr>
        <w:ind w:left="2143" w:hanging="1440"/>
      </w:pPr>
    </w:lvl>
    <w:lvl w:ilvl="7">
      <w:start w:val="1"/>
      <w:numFmt w:val="decimal"/>
      <w:isLgl/>
      <w:lvlText w:val="%1.%2.%3.%4.%5.%6.%7.%8."/>
      <w:lvlJc w:val="left"/>
      <w:pPr>
        <w:ind w:left="2143" w:hanging="1440"/>
      </w:pPr>
    </w:lvl>
    <w:lvl w:ilvl="8">
      <w:start w:val="1"/>
      <w:numFmt w:val="decimal"/>
      <w:isLgl/>
      <w:lvlText w:val="%1.%2.%3.%4.%5.%6.%7.%8.%9."/>
      <w:lvlJc w:val="left"/>
      <w:pPr>
        <w:ind w:left="2503" w:hanging="1800"/>
      </w:pPr>
    </w:lvl>
  </w:abstractNum>
  <w:abstractNum w:abstractNumId="3">
    <w:nsid w:val="22B703C6"/>
    <w:multiLevelType w:val="multilevel"/>
    <w:tmpl w:val="D94E08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525254E"/>
    <w:multiLevelType w:val="multilevel"/>
    <w:tmpl w:val="D560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56C5F5F"/>
    <w:multiLevelType w:val="hybridMultilevel"/>
    <w:tmpl w:val="4E58F034"/>
    <w:lvl w:ilvl="0" w:tplc="CB08754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686594"/>
    <w:multiLevelType w:val="multilevel"/>
    <w:tmpl w:val="46B4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EC26A2"/>
    <w:multiLevelType w:val="hybridMultilevel"/>
    <w:tmpl w:val="9F6C9322"/>
    <w:lvl w:ilvl="0" w:tplc="2BA81E6C">
      <w:start w:val="1"/>
      <w:numFmt w:val="decimal"/>
      <w:lvlText w:val="%1."/>
      <w:lvlJc w:val="left"/>
      <w:pPr>
        <w:ind w:left="1063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8">
    <w:nsid w:val="2DF4307D"/>
    <w:multiLevelType w:val="multilevel"/>
    <w:tmpl w:val="33665246"/>
    <w:lvl w:ilvl="0">
      <w:start w:val="2"/>
      <w:numFmt w:val="decimal"/>
      <w:lvlText w:val="%1."/>
      <w:legacy w:legacy="1" w:legacySpace="0" w:legacyIndent="298"/>
      <w:lvlJc w:val="left"/>
      <w:pPr>
        <w:ind w:left="426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439" w:hanging="720"/>
      </w:pPr>
      <w:rPr>
        <w:color w:val="FF0000"/>
        <w:sz w:val="28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color w:val="FF0000"/>
        <w:sz w:val="28"/>
      </w:rPr>
    </w:lvl>
    <w:lvl w:ilvl="3">
      <w:start w:val="1"/>
      <w:numFmt w:val="decimal"/>
      <w:isLgl/>
      <w:lvlText w:val="%1.%2.%3.%4."/>
      <w:lvlJc w:val="left"/>
      <w:pPr>
        <w:ind w:left="4249" w:hanging="1080"/>
      </w:pPr>
      <w:rPr>
        <w:color w:val="FF0000"/>
        <w:sz w:val="28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color w:val="FF0000"/>
        <w:sz w:val="28"/>
      </w:rPr>
    </w:lvl>
    <w:lvl w:ilvl="5">
      <w:start w:val="1"/>
      <w:numFmt w:val="decimal"/>
      <w:isLgl/>
      <w:lvlText w:val="%1.%2.%3.%4.%5.%6."/>
      <w:lvlJc w:val="left"/>
      <w:pPr>
        <w:ind w:left="6059" w:hanging="1440"/>
      </w:pPr>
      <w:rPr>
        <w:color w:val="FF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7144" w:hanging="1800"/>
      </w:pPr>
      <w:rPr>
        <w:color w:val="FF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7869" w:hanging="1800"/>
      </w:pPr>
      <w:rPr>
        <w:color w:val="FF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8954" w:hanging="2160"/>
      </w:pPr>
      <w:rPr>
        <w:color w:val="FF0000"/>
        <w:sz w:val="28"/>
      </w:rPr>
    </w:lvl>
  </w:abstractNum>
  <w:abstractNum w:abstractNumId="9">
    <w:nsid w:val="2FFC11D3"/>
    <w:multiLevelType w:val="hybridMultilevel"/>
    <w:tmpl w:val="DF740388"/>
    <w:lvl w:ilvl="0" w:tplc="25E29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D92206"/>
    <w:multiLevelType w:val="multilevel"/>
    <w:tmpl w:val="EDB00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1D50D8"/>
    <w:multiLevelType w:val="multilevel"/>
    <w:tmpl w:val="8D56A8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3E8F315C"/>
    <w:multiLevelType w:val="hybridMultilevel"/>
    <w:tmpl w:val="D0CCBC60"/>
    <w:lvl w:ilvl="0" w:tplc="95A8EB7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831E13"/>
    <w:multiLevelType w:val="hybridMultilevel"/>
    <w:tmpl w:val="78C46192"/>
    <w:lvl w:ilvl="0" w:tplc="E2DEF3B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E5E0DFB"/>
    <w:multiLevelType w:val="multilevel"/>
    <w:tmpl w:val="0E264C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5">
    <w:nsid w:val="64696B30"/>
    <w:multiLevelType w:val="multilevel"/>
    <w:tmpl w:val="A174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94608E"/>
    <w:multiLevelType w:val="multilevel"/>
    <w:tmpl w:val="E0CCB7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7">
    <w:nsid w:val="7EF677C7"/>
    <w:multiLevelType w:val="multilevel"/>
    <w:tmpl w:val="DB7CD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3"/>
  </w:num>
  <w:num w:numId="5">
    <w:abstractNumId w:val="11"/>
  </w:num>
  <w:num w:numId="6">
    <w:abstractNumId w:val="4"/>
  </w:num>
  <w:num w:numId="7">
    <w:abstractNumId w:val="6"/>
  </w:num>
  <w:num w:numId="8">
    <w:abstractNumId w:val="17"/>
  </w:num>
  <w:num w:numId="9">
    <w:abstractNumId w:val="1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5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A04"/>
    <w:rsid w:val="0000568E"/>
    <w:rsid w:val="00006B85"/>
    <w:rsid w:val="00015F17"/>
    <w:rsid w:val="00033E00"/>
    <w:rsid w:val="00040F14"/>
    <w:rsid w:val="00042396"/>
    <w:rsid w:val="00050677"/>
    <w:rsid w:val="000507CF"/>
    <w:rsid w:val="0005356C"/>
    <w:rsid w:val="000563E7"/>
    <w:rsid w:val="00056C73"/>
    <w:rsid w:val="000705F3"/>
    <w:rsid w:val="0007128F"/>
    <w:rsid w:val="000759B9"/>
    <w:rsid w:val="0008272A"/>
    <w:rsid w:val="00094EA3"/>
    <w:rsid w:val="00095AFF"/>
    <w:rsid w:val="000B0D53"/>
    <w:rsid w:val="000C0962"/>
    <w:rsid w:val="000C3055"/>
    <w:rsid w:val="000C3CC7"/>
    <w:rsid w:val="000D279E"/>
    <w:rsid w:val="000D745A"/>
    <w:rsid w:val="000F5478"/>
    <w:rsid w:val="00100637"/>
    <w:rsid w:val="00110D07"/>
    <w:rsid w:val="0012078E"/>
    <w:rsid w:val="00123764"/>
    <w:rsid w:val="00141C20"/>
    <w:rsid w:val="00170A04"/>
    <w:rsid w:val="0017525B"/>
    <w:rsid w:val="0018206D"/>
    <w:rsid w:val="00182728"/>
    <w:rsid w:val="001A1B38"/>
    <w:rsid w:val="001B38B5"/>
    <w:rsid w:val="001C73B0"/>
    <w:rsid w:val="001D4AEC"/>
    <w:rsid w:val="00221075"/>
    <w:rsid w:val="0024342F"/>
    <w:rsid w:val="00255656"/>
    <w:rsid w:val="002606C8"/>
    <w:rsid w:val="002743F4"/>
    <w:rsid w:val="00285A1E"/>
    <w:rsid w:val="00296A74"/>
    <w:rsid w:val="002A4001"/>
    <w:rsid w:val="002B471F"/>
    <w:rsid w:val="002C0A8A"/>
    <w:rsid w:val="002C49D0"/>
    <w:rsid w:val="002D6639"/>
    <w:rsid w:val="002D6EB7"/>
    <w:rsid w:val="002E01BE"/>
    <w:rsid w:val="002E7BE0"/>
    <w:rsid w:val="003004FE"/>
    <w:rsid w:val="00302B0B"/>
    <w:rsid w:val="003223E0"/>
    <w:rsid w:val="00327317"/>
    <w:rsid w:val="00331295"/>
    <w:rsid w:val="00331894"/>
    <w:rsid w:val="00342244"/>
    <w:rsid w:val="003450E5"/>
    <w:rsid w:val="00364114"/>
    <w:rsid w:val="0037205C"/>
    <w:rsid w:val="003826A9"/>
    <w:rsid w:val="00382E4C"/>
    <w:rsid w:val="003A48B3"/>
    <w:rsid w:val="003B6EDF"/>
    <w:rsid w:val="003C1EEB"/>
    <w:rsid w:val="0042097A"/>
    <w:rsid w:val="00442865"/>
    <w:rsid w:val="004532FD"/>
    <w:rsid w:val="00455C16"/>
    <w:rsid w:val="004727F4"/>
    <w:rsid w:val="00477C12"/>
    <w:rsid w:val="004965B8"/>
    <w:rsid w:val="00496F52"/>
    <w:rsid w:val="004C4834"/>
    <w:rsid w:val="004D1439"/>
    <w:rsid w:val="004D64E5"/>
    <w:rsid w:val="004E37D4"/>
    <w:rsid w:val="00512A6D"/>
    <w:rsid w:val="0052338C"/>
    <w:rsid w:val="00526034"/>
    <w:rsid w:val="005334F5"/>
    <w:rsid w:val="00541E5E"/>
    <w:rsid w:val="00546E14"/>
    <w:rsid w:val="00547E46"/>
    <w:rsid w:val="00550812"/>
    <w:rsid w:val="00556849"/>
    <w:rsid w:val="00563628"/>
    <w:rsid w:val="00567B8F"/>
    <w:rsid w:val="00571E21"/>
    <w:rsid w:val="00576CF8"/>
    <w:rsid w:val="00586888"/>
    <w:rsid w:val="00590FF6"/>
    <w:rsid w:val="00595E97"/>
    <w:rsid w:val="005D5FDE"/>
    <w:rsid w:val="005E3DAD"/>
    <w:rsid w:val="0060562C"/>
    <w:rsid w:val="00605D83"/>
    <w:rsid w:val="006231E0"/>
    <w:rsid w:val="00631A4A"/>
    <w:rsid w:val="0063757B"/>
    <w:rsid w:val="00644137"/>
    <w:rsid w:val="00646DAB"/>
    <w:rsid w:val="00647546"/>
    <w:rsid w:val="00656FF6"/>
    <w:rsid w:val="006631BC"/>
    <w:rsid w:val="0066716D"/>
    <w:rsid w:val="00691471"/>
    <w:rsid w:val="00691BFD"/>
    <w:rsid w:val="006936F2"/>
    <w:rsid w:val="006B1C90"/>
    <w:rsid w:val="006D6F1D"/>
    <w:rsid w:val="006E2CD2"/>
    <w:rsid w:val="006E31EA"/>
    <w:rsid w:val="006F0AAF"/>
    <w:rsid w:val="006F0EBA"/>
    <w:rsid w:val="006F1278"/>
    <w:rsid w:val="0070111D"/>
    <w:rsid w:val="007056E4"/>
    <w:rsid w:val="0070596F"/>
    <w:rsid w:val="00705AA6"/>
    <w:rsid w:val="00714F94"/>
    <w:rsid w:val="007376AD"/>
    <w:rsid w:val="00742A5F"/>
    <w:rsid w:val="00744B8A"/>
    <w:rsid w:val="00755BE8"/>
    <w:rsid w:val="00763FA3"/>
    <w:rsid w:val="00775EA4"/>
    <w:rsid w:val="00783501"/>
    <w:rsid w:val="007B4AA0"/>
    <w:rsid w:val="007B7F6D"/>
    <w:rsid w:val="007D38BB"/>
    <w:rsid w:val="007D4AE1"/>
    <w:rsid w:val="007F7180"/>
    <w:rsid w:val="00811903"/>
    <w:rsid w:val="00811DB3"/>
    <w:rsid w:val="008257E0"/>
    <w:rsid w:val="0083013B"/>
    <w:rsid w:val="00833592"/>
    <w:rsid w:val="00855042"/>
    <w:rsid w:val="00856CAE"/>
    <w:rsid w:val="0086107F"/>
    <w:rsid w:val="00866E66"/>
    <w:rsid w:val="008747FA"/>
    <w:rsid w:val="008A7789"/>
    <w:rsid w:val="008D57C4"/>
    <w:rsid w:val="008E3239"/>
    <w:rsid w:val="008E50AB"/>
    <w:rsid w:val="008E611D"/>
    <w:rsid w:val="008F2CC6"/>
    <w:rsid w:val="008F6946"/>
    <w:rsid w:val="00906F92"/>
    <w:rsid w:val="00915C53"/>
    <w:rsid w:val="00923F68"/>
    <w:rsid w:val="00924BBA"/>
    <w:rsid w:val="00930270"/>
    <w:rsid w:val="009339E1"/>
    <w:rsid w:val="00934D77"/>
    <w:rsid w:val="00945538"/>
    <w:rsid w:val="00952C66"/>
    <w:rsid w:val="00960F26"/>
    <w:rsid w:val="00971BCD"/>
    <w:rsid w:val="00975947"/>
    <w:rsid w:val="00976F91"/>
    <w:rsid w:val="0097721C"/>
    <w:rsid w:val="00977D08"/>
    <w:rsid w:val="00982C00"/>
    <w:rsid w:val="009925BA"/>
    <w:rsid w:val="009A0994"/>
    <w:rsid w:val="009A72A7"/>
    <w:rsid w:val="009B3E5B"/>
    <w:rsid w:val="009B76B2"/>
    <w:rsid w:val="009C063A"/>
    <w:rsid w:val="009C2443"/>
    <w:rsid w:val="009C67EF"/>
    <w:rsid w:val="009D73C5"/>
    <w:rsid w:val="009D79B7"/>
    <w:rsid w:val="009E65D7"/>
    <w:rsid w:val="009E7994"/>
    <w:rsid w:val="00A04182"/>
    <w:rsid w:val="00A16221"/>
    <w:rsid w:val="00A16B9E"/>
    <w:rsid w:val="00A3161D"/>
    <w:rsid w:val="00A32FBB"/>
    <w:rsid w:val="00A42075"/>
    <w:rsid w:val="00A47802"/>
    <w:rsid w:val="00A50174"/>
    <w:rsid w:val="00A61385"/>
    <w:rsid w:val="00A72D39"/>
    <w:rsid w:val="00A82341"/>
    <w:rsid w:val="00A82ABF"/>
    <w:rsid w:val="00A860C2"/>
    <w:rsid w:val="00A86989"/>
    <w:rsid w:val="00A90CAF"/>
    <w:rsid w:val="00AA797E"/>
    <w:rsid w:val="00AD0474"/>
    <w:rsid w:val="00AF486B"/>
    <w:rsid w:val="00B011B3"/>
    <w:rsid w:val="00B2235D"/>
    <w:rsid w:val="00B248AD"/>
    <w:rsid w:val="00B278DB"/>
    <w:rsid w:val="00B310BB"/>
    <w:rsid w:val="00B31ECD"/>
    <w:rsid w:val="00B32223"/>
    <w:rsid w:val="00B40778"/>
    <w:rsid w:val="00B44229"/>
    <w:rsid w:val="00B9062B"/>
    <w:rsid w:val="00B913EB"/>
    <w:rsid w:val="00BA00E4"/>
    <w:rsid w:val="00BA5595"/>
    <w:rsid w:val="00BB67A2"/>
    <w:rsid w:val="00BC48F1"/>
    <w:rsid w:val="00BC5675"/>
    <w:rsid w:val="00BF03A2"/>
    <w:rsid w:val="00C07088"/>
    <w:rsid w:val="00C077B8"/>
    <w:rsid w:val="00C13909"/>
    <w:rsid w:val="00C1684A"/>
    <w:rsid w:val="00C20625"/>
    <w:rsid w:val="00C265FA"/>
    <w:rsid w:val="00C45CB9"/>
    <w:rsid w:val="00C51956"/>
    <w:rsid w:val="00C74876"/>
    <w:rsid w:val="00C8018B"/>
    <w:rsid w:val="00CA59D3"/>
    <w:rsid w:val="00CF2C5C"/>
    <w:rsid w:val="00D14B0C"/>
    <w:rsid w:val="00D24428"/>
    <w:rsid w:val="00D360B8"/>
    <w:rsid w:val="00D44284"/>
    <w:rsid w:val="00D61CC7"/>
    <w:rsid w:val="00D626FF"/>
    <w:rsid w:val="00D77636"/>
    <w:rsid w:val="00D875A5"/>
    <w:rsid w:val="00D91400"/>
    <w:rsid w:val="00D97FB4"/>
    <w:rsid w:val="00DC2B59"/>
    <w:rsid w:val="00DC62D9"/>
    <w:rsid w:val="00DD43D4"/>
    <w:rsid w:val="00DE00E8"/>
    <w:rsid w:val="00DE7EC7"/>
    <w:rsid w:val="00E13619"/>
    <w:rsid w:val="00E24AA1"/>
    <w:rsid w:val="00E34749"/>
    <w:rsid w:val="00E35A90"/>
    <w:rsid w:val="00E35DE7"/>
    <w:rsid w:val="00E37131"/>
    <w:rsid w:val="00E5345A"/>
    <w:rsid w:val="00E544D6"/>
    <w:rsid w:val="00E57723"/>
    <w:rsid w:val="00EA6BF2"/>
    <w:rsid w:val="00EB5767"/>
    <w:rsid w:val="00EC5541"/>
    <w:rsid w:val="00EE2585"/>
    <w:rsid w:val="00EE4766"/>
    <w:rsid w:val="00F02162"/>
    <w:rsid w:val="00F0357F"/>
    <w:rsid w:val="00F040DD"/>
    <w:rsid w:val="00F12108"/>
    <w:rsid w:val="00F13627"/>
    <w:rsid w:val="00F25B05"/>
    <w:rsid w:val="00F32392"/>
    <w:rsid w:val="00F344A0"/>
    <w:rsid w:val="00F5626A"/>
    <w:rsid w:val="00F60FCB"/>
    <w:rsid w:val="00F645CD"/>
    <w:rsid w:val="00F65DEB"/>
    <w:rsid w:val="00F72338"/>
    <w:rsid w:val="00F94D96"/>
    <w:rsid w:val="00FA16F7"/>
    <w:rsid w:val="00FB156C"/>
    <w:rsid w:val="00FD2F3C"/>
    <w:rsid w:val="00FD6794"/>
    <w:rsid w:val="00FD6E50"/>
    <w:rsid w:val="00FE4F2C"/>
    <w:rsid w:val="00FF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04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E00E8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3FA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70A04"/>
    <w:rPr>
      <w:rFonts w:cs="Times New Roman"/>
      <w:color w:val="0000FF"/>
      <w:u w:val="single"/>
    </w:rPr>
  </w:style>
  <w:style w:type="character" w:customStyle="1" w:styleId="FontStyle13">
    <w:name w:val="Font Style13"/>
    <w:rsid w:val="00170A04"/>
    <w:rPr>
      <w:rFonts w:ascii="Times New Roman" w:hAnsi="Times New Roman"/>
      <w:sz w:val="26"/>
    </w:rPr>
  </w:style>
  <w:style w:type="paragraph" w:styleId="a4">
    <w:name w:val="List Paragraph"/>
    <w:basedOn w:val="a"/>
    <w:uiPriority w:val="34"/>
    <w:qFormat/>
    <w:rsid w:val="00170A04"/>
    <w:pPr>
      <w:ind w:left="720"/>
      <w:contextualSpacing/>
    </w:pPr>
  </w:style>
  <w:style w:type="character" w:customStyle="1" w:styleId="apple-converted-space">
    <w:name w:val="apple-converted-space"/>
    <w:basedOn w:val="a0"/>
    <w:rsid w:val="00170A04"/>
  </w:style>
  <w:style w:type="character" w:customStyle="1" w:styleId="30">
    <w:name w:val="Заголовок 3 Знак"/>
    <w:basedOn w:val="a0"/>
    <w:link w:val="3"/>
    <w:uiPriority w:val="9"/>
    <w:rsid w:val="00DE00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DE00E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num">
    <w:name w:val="num"/>
    <w:basedOn w:val="a0"/>
    <w:rsid w:val="00811DB3"/>
  </w:style>
  <w:style w:type="paragraph" w:styleId="HTML">
    <w:name w:val="HTML Preformatted"/>
    <w:basedOn w:val="a"/>
    <w:link w:val="HTML0"/>
    <w:uiPriority w:val="99"/>
    <w:semiHidden/>
    <w:unhideWhenUsed/>
    <w:rsid w:val="00BA55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55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3004FE"/>
    <w:pPr>
      <w:ind w:firstLine="0"/>
    </w:pPr>
    <w:rPr>
      <w:rFonts w:ascii="Courier New" w:eastAsia="Times New Roman" w:hAnsi="Courier New" w:cs="Courier New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00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3004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004F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300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477C12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Знак"/>
    <w:basedOn w:val="a0"/>
    <w:link w:val="a7"/>
    <w:rsid w:val="00477C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63F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7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797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A50174"/>
    <w:pPr>
      <w:widowControl/>
      <w:suppressAutoHyphens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Normal (Web)"/>
    <w:basedOn w:val="a"/>
    <w:uiPriority w:val="99"/>
    <w:unhideWhenUsed/>
    <w:rsid w:val="0036411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c">
    <w:name w:val="Strong"/>
    <w:basedOn w:val="a0"/>
    <w:uiPriority w:val="22"/>
    <w:qFormat/>
    <w:rsid w:val="00364114"/>
    <w:rPr>
      <w:b/>
      <w:bCs/>
    </w:rPr>
  </w:style>
  <w:style w:type="character" w:customStyle="1" w:styleId="ad">
    <w:name w:val="Гипертекстовая ссылка"/>
    <w:basedOn w:val="a0"/>
    <w:uiPriority w:val="99"/>
    <w:rsid w:val="000C3CC7"/>
    <w:rPr>
      <w:color w:val="106BBE"/>
    </w:rPr>
  </w:style>
  <w:style w:type="paragraph" w:customStyle="1" w:styleId="ConsPlusTitle">
    <w:name w:val="ConsPlusTitle"/>
    <w:rsid w:val="00F136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642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83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59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6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615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0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49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8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140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697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07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6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266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76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8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315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24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10B498A9C99926423E230FCD0821A1AE06788ADB08F94D7C6FDDD399935C86vFG6G" TargetMode="External"/><Relationship Id="rId13" Type="http://schemas.openxmlformats.org/officeDocument/2006/relationships/hyperlink" Target="consultantplus://offline/ref=27E34323F9EA81A2EE407144BA4109BCDD71C0DF6AD0B08B269E29EAC4D927C3B7896B5D28D702CC5C635F2DXEU1L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7009055.0" TargetMode="External"/><Relationship Id="rId12" Type="http://schemas.openxmlformats.org/officeDocument/2006/relationships/hyperlink" Target="consultantplus://offline/ref=27E34323F9EA81A2EE407144BA4109BCDD71C0DF6AD0B08B269E29EAC4D927C3B7896B5D28D702CC5C635F2DXEU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4EB4DC65D8FC8EB578C14CCA3A18C18FC78B7D9268A0F6E0286B8E6781A0F82698246B481231198A5D7E0B673CC9F6547860AA25DC2194E337735B2Y0b0F" TargetMode="External"/><Relationship Id="rId11" Type="http://schemas.openxmlformats.org/officeDocument/2006/relationships/hyperlink" Target="consultantplus://offline/ref=27E34323F9EA81A2EE407152B92D57B6DB7299D06FD1B3D87CC32FBD9B892196F7C96D086B930FCCX5UCL" TargetMode="External"/><Relationship Id="rId5" Type="http://schemas.openxmlformats.org/officeDocument/2006/relationships/hyperlink" Target="consultantplus://offline/ref=14EB4DC65D8FC8EB578C14CCA3A18C18FC78B7D9268A0F6E0286B8E6781A0F82698246B481231198A5D7E0B673CC9F6547860AA25DC2194E337735B2Y0b0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EA0F94D400003E73B0C3B328EC6B427C1AB264DF9F103232C9D71688T7j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10B498A9C99926423E230FCD0821A1AE06788ADB08F94D7C6FDDD399935C86vFG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3054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Наталья</cp:lastModifiedBy>
  <cp:revision>4</cp:revision>
  <cp:lastPrinted>2019-04-18T10:56:00Z</cp:lastPrinted>
  <dcterms:created xsi:type="dcterms:W3CDTF">2019-04-16T05:43:00Z</dcterms:created>
  <dcterms:modified xsi:type="dcterms:W3CDTF">2019-04-18T10:57:00Z</dcterms:modified>
</cp:coreProperties>
</file>